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C68" w:rsidRPr="006E5CBD" w:rsidRDefault="00A95C68" w:rsidP="00CD6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8EC" w:rsidRPr="006E5CBD" w:rsidRDefault="004055BC" w:rsidP="00CD6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CBD">
        <w:rPr>
          <w:rFonts w:ascii="Times New Roman" w:hAnsi="Times New Roman" w:cs="Times New Roman"/>
          <w:sz w:val="24"/>
          <w:szCs w:val="24"/>
        </w:rPr>
        <w:t>………………………………………….                                  ……………………………</w:t>
      </w:r>
    </w:p>
    <w:p w:rsidR="00E968EC" w:rsidRPr="006E5CBD" w:rsidRDefault="0016463D" w:rsidP="001646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5CBD">
        <w:rPr>
          <w:rFonts w:ascii="Times New Roman" w:hAnsi="Times New Roman" w:cs="Times New Roman"/>
          <w:sz w:val="20"/>
          <w:szCs w:val="20"/>
        </w:rPr>
        <w:t xml:space="preserve">    </w:t>
      </w:r>
      <w:r w:rsidR="004055BC" w:rsidRPr="006E5CBD">
        <w:rPr>
          <w:rFonts w:ascii="Times New Roman" w:hAnsi="Times New Roman" w:cs="Times New Roman"/>
          <w:sz w:val="20"/>
          <w:szCs w:val="20"/>
        </w:rPr>
        <w:t xml:space="preserve"> </w:t>
      </w:r>
      <w:r w:rsidR="00E968EC" w:rsidRPr="006E5CBD">
        <w:rPr>
          <w:rFonts w:ascii="Times New Roman" w:hAnsi="Times New Roman" w:cs="Times New Roman"/>
          <w:sz w:val="20"/>
          <w:szCs w:val="20"/>
        </w:rPr>
        <w:t>(nazwa</w:t>
      </w:r>
      <w:r w:rsidRPr="006E5CBD">
        <w:rPr>
          <w:rFonts w:ascii="Times New Roman" w:hAnsi="Times New Roman" w:cs="Times New Roman"/>
          <w:sz w:val="20"/>
          <w:szCs w:val="20"/>
        </w:rPr>
        <w:t xml:space="preserve"> i dane kontaktowe</w:t>
      </w:r>
      <w:r w:rsidR="00E968EC" w:rsidRPr="006E5CBD">
        <w:rPr>
          <w:rFonts w:ascii="Times New Roman" w:hAnsi="Times New Roman" w:cs="Times New Roman"/>
          <w:sz w:val="20"/>
          <w:szCs w:val="20"/>
        </w:rPr>
        <w:t xml:space="preserve"> organizacji)</w:t>
      </w:r>
      <w:r w:rsidRPr="006E5CBD">
        <w:rPr>
          <w:rFonts w:ascii="Times New Roman" w:hAnsi="Times New Roman" w:cs="Times New Roman"/>
          <w:sz w:val="20"/>
          <w:szCs w:val="20"/>
        </w:rPr>
        <w:tab/>
      </w:r>
      <w:r w:rsidRPr="006E5CBD">
        <w:rPr>
          <w:rFonts w:ascii="Times New Roman" w:hAnsi="Times New Roman" w:cs="Times New Roman"/>
          <w:sz w:val="20"/>
          <w:szCs w:val="20"/>
        </w:rPr>
        <w:tab/>
      </w:r>
      <w:r w:rsidRPr="006E5CBD">
        <w:rPr>
          <w:rFonts w:ascii="Times New Roman" w:hAnsi="Times New Roman" w:cs="Times New Roman"/>
          <w:sz w:val="20"/>
          <w:szCs w:val="20"/>
        </w:rPr>
        <w:tab/>
      </w:r>
      <w:r w:rsidRPr="006E5CBD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E968EC" w:rsidRPr="006E5CBD">
        <w:rPr>
          <w:rFonts w:ascii="Times New Roman" w:hAnsi="Times New Roman" w:cs="Times New Roman"/>
          <w:sz w:val="20"/>
          <w:szCs w:val="20"/>
        </w:rPr>
        <w:t>(miejscowość i data)</w:t>
      </w:r>
    </w:p>
    <w:p w:rsidR="00E968EC" w:rsidRPr="006E5CBD" w:rsidRDefault="00E968EC" w:rsidP="00CD60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68EC" w:rsidRPr="006E5CBD" w:rsidRDefault="00E968EC" w:rsidP="00CD60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68EC" w:rsidRPr="006E5CBD" w:rsidRDefault="00E968EC" w:rsidP="00CD60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68EC" w:rsidRPr="006E5CBD" w:rsidRDefault="00E968EC" w:rsidP="00CD60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68EC" w:rsidRPr="006E5CBD" w:rsidRDefault="00E968EC" w:rsidP="00CD60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5CBD">
        <w:rPr>
          <w:rFonts w:ascii="Times New Roman" w:hAnsi="Times New Roman" w:cs="Times New Roman"/>
          <w:b/>
          <w:bCs/>
          <w:sz w:val="24"/>
          <w:szCs w:val="24"/>
        </w:rPr>
        <w:t xml:space="preserve">FORMULARZ PROPOZYCJI </w:t>
      </w:r>
    </w:p>
    <w:p w:rsidR="00BD1607" w:rsidRPr="006E5CBD" w:rsidRDefault="00E968EC" w:rsidP="00CD60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5CBD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BD1607" w:rsidRPr="006E5CBD">
        <w:rPr>
          <w:rFonts w:ascii="Times New Roman" w:hAnsi="Times New Roman" w:cs="Times New Roman"/>
          <w:b/>
          <w:bCs/>
          <w:sz w:val="24"/>
          <w:szCs w:val="24"/>
        </w:rPr>
        <w:t xml:space="preserve">O ROCZNEGO PROGRAMU WSPÓŁPRACY MIASTA I GMINY </w:t>
      </w:r>
    </w:p>
    <w:p w:rsidR="00E968EC" w:rsidRPr="006E5CBD" w:rsidRDefault="00BD1607" w:rsidP="00CD60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5CBD">
        <w:rPr>
          <w:rFonts w:ascii="Times New Roman" w:hAnsi="Times New Roman" w:cs="Times New Roman"/>
          <w:b/>
          <w:bCs/>
          <w:sz w:val="24"/>
          <w:szCs w:val="24"/>
        </w:rPr>
        <w:t>SOLEC NAD WISŁĄ</w:t>
      </w:r>
      <w:r w:rsidR="00E968EC" w:rsidRPr="006E5CBD">
        <w:rPr>
          <w:rFonts w:ascii="Times New Roman" w:hAnsi="Times New Roman" w:cs="Times New Roman"/>
          <w:b/>
          <w:bCs/>
          <w:sz w:val="24"/>
          <w:szCs w:val="24"/>
        </w:rPr>
        <w:br/>
        <w:t>Z ORG</w:t>
      </w:r>
      <w:r w:rsidR="0016463D" w:rsidRPr="006E5CBD">
        <w:rPr>
          <w:rFonts w:ascii="Times New Roman" w:hAnsi="Times New Roman" w:cs="Times New Roman"/>
          <w:b/>
          <w:bCs/>
          <w:sz w:val="24"/>
          <w:szCs w:val="24"/>
        </w:rPr>
        <w:t>ANIZACJAMI POZARZĄDOWYMI NA 20</w:t>
      </w:r>
      <w:r w:rsidR="00414D99" w:rsidRPr="006E5CB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A2153" w:rsidRPr="006E5CB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968EC" w:rsidRPr="006E5CBD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="0016463D" w:rsidRPr="006E5CBD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p w:rsidR="00E968EC" w:rsidRPr="006E5CBD" w:rsidRDefault="00E968EC" w:rsidP="00CD6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8EC" w:rsidRPr="006E5CBD" w:rsidRDefault="00E968EC" w:rsidP="00CD6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8EC" w:rsidRPr="006E5CBD" w:rsidRDefault="00E968EC" w:rsidP="00CD6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287"/>
        <w:gridCol w:w="3242"/>
        <w:gridCol w:w="1559"/>
        <w:gridCol w:w="2410"/>
      </w:tblGrid>
      <w:tr w:rsidR="00E968EC" w:rsidRPr="006E5CBD">
        <w:tc>
          <w:tcPr>
            <w:tcW w:w="675" w:type="dxa"/>
          </w:tcPr>
          <w:p w:rsidR="00E968EC" w:rsidRPr="006E5CBD" w:rsidRDefault="0016463D" w:rsidP="00F65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5C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87" w:type="dxa"/>
          </w:tcPr>
          <w:p w:rsidR="00E968EC" w:rsidRPr="006E5CBD" w:rsidRDefault="00E968EC" w:rsidP="00F65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5C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Sfera zadań publicznych</w:t>
            </w:r>
          </w:p>
          <w:p w:rsidR="00E968EC" w:rsidRPr="006E5CBD" w:rsidRDefault="00E968EC" w:rsidP="00BD16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5CB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zgodnie z Art. 4.1. Ustawy z dnia 24 kwietnia 2003</w:t>
            </w:r>
            <w:r w:rsidR="00DA7B60" w:rsidRPr="006E5CB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6E5CB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r. o działalności pożytku publicznego i o wolontariacie</w:t>
            </w:r>
            <w:r w:rsidR="00C31D45" w:rsidRPr="006E5CB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; </w:t>
            </w:r>
          </w:p>
        </w:tc>
        <w:tc>
          <w:tcPr>
            <w:tcW w:w="3242" w:type="dxa"/>
          </w:tcPr>
          <w:p w:rsidR="00E968EC" w:rsidRPr="006E5CBD" w:rsidRDefault="00E968EC" w:rsidP="00F65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5C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Krótki opis zadania lub działania,</w:t>
            </w:r>
          </w:p>
          <w:p w:rsidR="00E968EC" w:rsidRPr="006E5CBD" w:rsidRDefault="00E968EC" w:rsidP="00F65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5C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</w:t>
            </w:r>
          </w:p>
        </w:tc>
        <w:tc>
          <w:tcPr>
            <w:tcW w:w="1559" w:type="dxa"/>
          </w:tcPr>
          <w:p w:rsidR="00E968EC" w:rsidRPr="006E5CBD" w:rsidRDefault="00E968EC" w:rsidP="00BD16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5C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Forma współpracy </w:t>
            </w:r>
            <w:r w:rsidRPr="006E5CB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zgodnie z Art. 5.2. Ustawy z dnia 24 kwietnia 2003</w:t>
            </w:r>
            <w:r w:rsidR="0016463D" w:rsidRPr="006E5CB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6E5CB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r. o działalności pożytku publicznego i o wolontariacie</w:t>
            </w:r>
            <w:r w:rsidR="00C31D45" w:rsidRPr="006E5CB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; </w:t>
            </w:r>
          </w:p>
        </w:tc>
        <w:tc>
          <w:tcPr>
            <w:tcW w:w="2410" w:type="dxa"/>
          </w:tcPr>
          <w:p w:rsidR="00E968EC" w:rsidRPr="006E5CBD" w:rsidRDefault="00E968EC" w:rsidP="00F65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5C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Proponowana/planowana kwota przeznaczona na realizację zadania </w:t>
            </w:r>
          </w:p>
          <w:p w:rsidR="00E968EC" w:rsidRPr="006E5CBD" w:rsidRDefault="00E968EC" w:rsidP="00F65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5CB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(jeśli dotyczy)</w:t>
            </w:r>
          </w:p>
        </w:tc>
      </w:tr>
      <w:tr w:rsidR="00E968EC" w:rsidRPr="006E5CBD">
        <w:tc>
          <w:tcPr>
            <w:tcW w:w="675" w:type="dxa"/>
          </w:tcPr>
          <w:p w:rsidR="00E968EC" w:rsidRPr="006E5CBD" w:rsidRDefault="00E968EC" w:rsidP="00F65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C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7" w:type="dxa"/>
          </w:tcPr>
          <w:p w:rsidR="00E968EC" w:rsidRPr="006E5CBD" w:rsidRDefault="00E968EC" w:rsidP="004E1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2" w:type="dxa"/>
          </w:tcPr>
          <w:p w:rsidR="00E968EC" w:rsidRPr="006E5CBD" w:rsidRDefault="00E968EC" w:rsidP="00F659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8EC" w:rsidRPr="006E5CBD" w:rsidRDefault="00E968EC" w:rsidP="00F659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8EC" w:rsidRPr="006E5CBD" w:rsidRDefault="00E968EC" w:rsidP="00F659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8EC" w:rsidRPr="006E5CBD" w:rsidRDefault="00E968EC" w:rsidP="00F659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968EC" w:rsidRPr="006E5CBD" w:rsidRDefault="00E968EC" w:rsidP="004E1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968EC" w:rsidRPr="006E5CBD" w:rsidRDefault="00E968EC" w:rsidP="00F659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8EC" w:rsidRPr="006E5CBD">
        <w:tc>
          <w:tcPr>
            <w:tcW w:w="675" w:type="dxa"/>
          </w:tcPr>
          <w:p w:rsidR="00E968EC" w:rsidRPr="006E5CBD" w:rsidRDefault="00E968EC" w:rsidP="00F65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C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87" w:type="dxa"/>
          </w:tcPr>
          <w:p w:rsidR="00E968EC" w:rsidRPr="006E5CBD" w:rsidRDefault="00E968EC" w:rsidP="00F659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8EC" w:rsidRPr="006E5CBD" w:rsidRDefault="00E968EC" w:rsidP="004E1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2" w:type="dxa"/>
          </w:tcPr>
          <w:p w:rsidR="00E968EC" w:rsidRPr="006E5CBD" w:rsidRDefault="00E968EC" w:rsidP="00F659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8EC" w:rsidRPr="006E5CBD" w:rsidRDefault="00E968EC" w:rsidP="00F659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8EC" w:rsidRPr="006E5CBD" w:rsidRDefault="00E968EC" w:rsidP="00F659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8EC" w:rsidRPr="006E5CBD" w:rsidRDefault="00E968EC" w:rsidP="00F659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968EC" w:rsidRPr="006E5CBD" w:rsidRDefault="00E968EC" w:rsidP="004E1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968EC" w:rsidRPr="006E5CBD" w:rsidRDefault="00E968EC" w:rsidP="00F659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8EC" w:rsidRPr="006E5CBD">
        <w:tc>
          <w:tcPr>
            <w:tcW w:w="675" w:type="dxa"/>
          </w:tcPr>
          <w:p w:rsidR="00E968EC" w:rsidRPr="006E5CBD" w:rsidRDefault="00E968EC" w:rsidP="00F65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C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87" w:type="dxa"/>
          </w:tcPr>
          <w:p w:rsidR="00E968EC" w:rsidRPr="006E5CBD" w:rsidRDefault="00E968EC" w:rsidP="00F659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8EC" w:rsidRPr="006E5CBD" w:rsidRDefault="00E968EC" w:rsidP="00F659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2" w:type="dxa"/>
          </w:tcPr>
          <w:p w:rsidR="00E968EC" w:rsidRPr="006E5CBD" w:rsidRDefault="00E968EC" w:rsidP="00F659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8EC" w:rsidRPr="006E5CBD" w:rsidRDefault="00E968EC" w:rsidP="00F659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8EC" w:rsidRPr="006E5CBD" w:rsidRDefault="00E968EC" w:rsidP="00F659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8EC" w:rsidRPr="006E5CBD" w:rsidRDefault="00E968EC" w:rsidP="00F659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968EC" w:rsidRPr="006E5CBD" w:rsidRDefault="00E968EC" w:rsidP="00F659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968EC" w:rsidRPr="006E5CBD" w:rsidRDefault="00E968EC" w:rsidP="00F659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8EC" w:rsidRPr="006E5CBD">
        <w:tc>
          <w:tcPr>
            <w:tcW w:w="675" w:type="dxa"/>
          </w:tcPr>
          <w:p w:rsidR="00E968EC" w:rsidRPr="006E5CBD" w:rsidRDefault="00E968EC" w:rsidP="00F65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C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7" w:type="dxa"/>
          </w:tcPr>
          <w:p w:rsidR="00E968EC" w:rsidRPr="006E5CBD" w:rsidRDefault="00E968EC" w:rsidP="00F659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8EC" w:rsidRPr="006E5CBD" w:rsidRDefault="00E968EC" w:rsidP="00F659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2" w:type="dxa"/>
          </w:tcPr>
          <w:p w:rsidR="00E968EC" w:rsidRPr="006E5CBD" w:rsidRDefault="00E968EC" w:rsidP="00F659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8EC" w:rsidRPr="006E5CBD" w:rsidRDefault="00E968EC" w:rsidP="00F659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8EC" w:rsidRPr="006E5CBD" w:rsidRDefault="00E968EC" w:rsidP="00F659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8EC" w:rsidRPr="006E5CBD" w:rsidRDefault="00E968EC" w:rsidP="00F659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968EC" w:rsidRPr="006E5CBD" w:rsidRDefault="00E968EC" w:rsidP="00F659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968EC" w:rsidRPr="006E5CBD" w:rsidRDefault="00E968EC" w:rsidP="00F659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8EC" w:rsidRPr="006E5CBD">
        <w:tc>
          <w:tcPr>
            <w:tcW w:w="675" w:type="dxa"/>
          </w:tcPr>
          <w:p w:rsidR="00E968EC" w:rsidRPr="006E5CBD" w:rsidRDefault="007F4C27" w:rsidP="007F4C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C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87" w:type="dxa"/>
          </w:tcPr>
          <w:p w:rsidR="00E968EC" w:rsidRPr="006E5CBD" w:rsidRDefault="00E968EC" w:rsidP="00F659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8EC" w:rsidRPr="006E5CBD" w:rsidRDefault="00E968EC" w:rsidP="00F659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2" w:type="dxa"/>
          </w:tcPr>
          <w:p w:rsidR="00E968EC" w:rsidRPr="006E5CBD" w:rsidRDefault="00E968EC" w:rsidP="00F659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8EC" w:rsidRPr="006E5CBD" w:rsidRDefault="00E968EC" w:rsidP="00F659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8EC" w:rsidRPr="006E5CBD" w:rsidRDefault="00E968EC" w:rsidP="00F659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8EC" w:rsidRPr="006E5CBD" w:rsidRDefault="00E968EC" w:rsidP="00F659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968EC" w:rsidRPr="006E5CBD" w:rsidRDefault="00E968EC" w:rsidP="00F659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968EC" w:rsidRPr="006E5CBD" w:rsidRDefault="00E968EC" w:rsidP="00F659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968EC" w:rsidRPr="006E5CBD" w:rsidRDefault="00E968EC" w:rsidP="00CD6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8EC" w:rsidRPr="006E5CBD" w:rsidRDefault="00E968EC" w:rsidP="00CD6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8EC" w:rsidRPr="006E5CBD" w:rsidRDefault="00E968EC" w:rsidP="00CD6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8EC" w:rsidRPr="006E5CBD" w:rsidRDefault="00E968EC" w:rsidP="00CD6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8EC" w:rsidRPr="006E5CBD" w:rsidRDefault="00E968EC" w:rsidP="00CD60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5CB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:rsidR="00E968EC" w:rsidRPr="006E5CBD" w:rsidRDefault="00E968EC" w:rsidP="00CD6029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6E5CBD">
        <w:rPr>
          <w:rFonts w:ascii="Times New Roman" w:hAnsi="Times New Roman" w:cs="Times New Roman"/>
          <w:sz w:val="20"/>
          <w:szCs w:val="20"/>
        </w:rPr>
        <w:t>(podpis)</w:t>
      </w:r>
    </w:p>
    <w:sectPr w:rsidR="00E968EC" w:rsidRPr="006E5CBD" w:rsidSect="002E6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B77" w:rsidRDefault="00A80B77" w:rsidP="0016463D">
      <w:pPr>
        <w:spacing w:after="0" w:line="240" w:lineRule="auto"/>
      </w:pPr>
      <w:r>
        <w:separator/>
      </w:r>
    </w:p>
  </w:endnote>
  <w:endnote w:type="continuationSeparator" w:id="0">
    <w:p w:rsidR="00A80B77" w:rsidRDefault="00A80B77" w:rsidP="00164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B77" w:rsidRDefault="00A80B77" w:rsidP="0016463D">
      <w:pPr>
        <w:spacing w:after="0" w:line="240" w:lineRule="auto"/>
      </w:pPr>
      <w:r>
        <w:separator/>
      </w:r>
    </w:p>
  </w:footnote>
  <w:footnote w:type="continuationSeparator" w:id="0">
    <w:p w:rsidR="00A80B77" w:rsidRDefault="00A80B77" w:rsidP="0016463D">
      <w:pPr>
        <w:spacing w:after="0" w:line="240" w:lineRule="auto"/>
      </w:pPr>
      <w:r>
        <w:continuationSeparator/>
      </w:r>
    </w:p>
  </w:footnote>
  <w:footnote w:id="1">
    <w:p w:rsidR="00BD1607" w:rsidRPr="006E5CBD" w:rsidRDefault="0016463D" w:rsidP="00BD1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eastAsia="pl-PL"/>
        </w:rPr>
      </w:pPr>
      <w:r w:rsidRPr="006E5CBD">
        <w:rPr>
          <w:rStyle w:val="Odwoanieprzypisudolnego"/>
          <w:rFonts w:ascii="Times New Roman" w:hAnsi="Times New Roman" w:cs="Times New Roman"/>
          <w:sz w:val="14"/>
          <w:szCs w:val="14"/>
        </w:rPr>
        <w:footnoteRef/>
      </w:r>
      <w:r w:rsidRPr="006E5CBD">
        <w:rPr>
          <w:rFonts w:ascii="Times New Roman" w:hAnsi="Times New Roman" w:cs="Times New Roman"/>
          <w:sz w:val="14"/>
          <w:szCs w:val="14"/>
        </w:rPr>
        <w:t xml:space="preserve"> </w:t>
      </w:r>
      <w:r w:rsidRPr="006E5CBD">
        <w:rPr>
          <w:rFonts w:ascii="Times New Roman" w:eastAsia="Times New Roman" w:hAnsi="Times New Roman" w:cs="Times New Roman"/>
          <w:sz w:val="14"/>
          <w:szCs w:val="14"/>
          <w:lang w:eastAsia="pl-PL"/>
        </w:rPr>
        <w:t>Punktem wyjścia jest treść aktualnie obowiązującego Programu Współpracy na rok 20</w:t>
      </w:r>
      <w:r w:rsidR="00D73BC8" w:rsidRPr="006E5CBD">
        <w:rPr>
          <w:rFonts w:ascii="Times New Roman" w:eastAsia="Times New Roman" w:hAnsi="Times New Roman" w:cs="Times New Roman"/>
          <w:sz w:val="14"/>
          <w:szCs w:val="14"/>
          <w:lang w:eastAsia="pl-PL"/>
        </w:rPr>
        <w:t>2</w:t>
      </w:r>
      <w:r w:rsidR="00FA2153" w:rsidRPr="006E5CBD">
        <w:rPr>
          <w:rFonts w:ascii="Times New Roman" w:eastAsia="Times New Roman" w:hAnsi="Times New Roman" w:cs="Times New Roman"/>
          <w:sz w:val="14"/>
          <w:szCs w:val="14"/>
          <w:lang w:eastAsia="pl-PL"/>
        </w:rPr>
        <w:t>4</w:t>
      </w:r>
    </w:p>
    <w:p w:rsidR="0016463D" w:rsidRPr="00984A26" w:rsidRDefault="0016463D" w:rsidP="004D33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  <w:lang w:eastAsia="pl-PL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D6029"/>
    <w:rsid w:val="00005D75"/>
    <w:rsid w:val="00040D08"/>
    <w:rsid w:val="000C460B"/>
    <w:rsid w:val="000F1BE3"/>
    <w:rsid w:val="00157E5E"/>
    <w:rsid w:val="0016463D"/>
    <w:rsid w:val="001728B0"/>
    <w:rsid w:val="00190E22"/>
    <w:rsid w:val="001A2D4A"/>
    <w:rsid w:val="001D1EF4"/>
    <w:rsid w:val="001D7E2F"/>
    <w:rsid w:val="002E602F"/>
    <w:rsid w:val="003C6352"/>
    <w:rsid w:val="003F59ED"/>
    <w:rsid w:val="004055BC"/>
    <w:rsid w:val="00414D99"/>
    <w:rsid w:val="004156F0"/>
    <w:rsid w:val="00450BD0"/>
    <w:rsid w:val="0045396F"/>
    <w:rsid w:val="004D3398"/>
    <w:rsid w:val="004D687B"/>
    <w:rsid w:val="004E185F"/>
    <w:rsid w:val="005971B2"/>
    <w:rsid w:val="005A7D07"/>
    <w:rsid w:val="00604C8D"/>
    <w:rsid w:val="00613C0B"/>
    <w:rsid w:val="00626F9D"/>
    <w:rsid w:val="006D0E4D"/>
    <w:rsid w:val="006D41EA"/>
    <w:rsid w:val="006E5CBD"/>
    <w:rsid w:val="007F4C27"/>
    <w:rsid w:val="00801725"/>
    <w:rsid w:val="008139F0"/>
    <w:rsid w:val="00891631"/>
    <w:rsid w:val="00894F8B"/>
    <w:rsid w:val="00931A40"/>
    <w:rsid w:val="00984A26"/>
    <w:rsid w:val="00A02D5C"/>
    <w:rsid w:val="00A42780"/>
    <w:rsid w:val="00A80B77"/>
    <w:rsid w:val="00A95C68"/>
    <w:rsid w:val="00AB7D31"/>
    <w:rsid w:val="00B21460"/>
    <w:rsid w:val="00B5343F"/>
    <w:rsid w:val="00B54F84"/>
    <w:rsid w:val="00B6429E"/>
    <w:rsid w:val="00BD1607"/>
    <w:rsid w:val="00BF6FA1"/>
    <w:rsid w:val="00C31D45"/>
    <w:rsid w:val="00C47CD2"/>
    <w:rsid w:val="00CD6029"/>
    <w:rsid w:val="00D13F2D"/>
    <w:rsid w:val="00D47979"/>
    <w:rsid w:val="00D515CB"/>
    <w:rsid w:val="00D73BC8"/>
    <w:rsid w:val="00DA5578"/>
    <w:rsid w:val="00DA55E5"/>
    <w:rsid w:val="00DA7B60"/>
    <w:rsid w:val="00DB163D"/>
    <w:rsid w:val="00DB7855"/>
    <w:rsid w:val="00DF118C"/>
    <w:rsid w:val="00E04FDA"/>
    <w:rsid w:val="00E70E39"/>
    <w:rsid w:val="00E82491"/>
    <w:rsid w:val="00E968EC"/>
    <w:rsid w:val="00EB1B8A"/>
    <w:rsid w:val="00EC195B"/>
    <w:rsid w:val="00EF6BFB"/>
    <w:rsid w:val="00F34AD3"/>
    <w:rsid w:val="00F65940"/>
    <w:rsid w:val="00F86C93"/>
    <w:rsid w:val="00FA2153"/>
    <w:rsid w:val="00FC5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02F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CD602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46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463D"/>
    <w:rPr>
      <w:rFonts w:cs="Calibr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463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6463D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6463D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1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D45"/>
    <w:rPr>
      <w:rFonts w:ascii="Segoe UI" w:hAnsi="Segoe UI" w:cs="Segoe UI"/>
      <w:sz w:val="18"/>
      <w:szCs w:val="18"/>
      <w:lang w:eastAsia="en-US"/>
    </w:rPr>
  </w:style>
  <w:style w:type="character" w:customStyle="1" w:styleId="markedcontent">
    <w:name w:val="markedcontent"/>
    <w:basedOn w:val="Domylnaczcionkaakapitu"/>
    <w:rsid w:val="00984A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6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7500C-92B1-4D87-8827-E05ACD3C3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……………………………………………………………</vt:lpstr>
    </vt:vector>
  </TitlesOfParts>
  <Company>UG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……………………………………………………………</dc:title>
  <dc:creator>grudzinska</dc:creator>
  <cp:lastModifiedBy>Wiesław</cp:lastModifiedBy>
  <cp:revision>3</cp:revision>
  <cp:lastPrinted>2023-08-02T08:00:00Z</cp:lastPrinted>
  <dcterms:created xsi:type="dcterms:W3CDTF">2024-10-18T11:56:00Z</dcterms:created>
  <dcterms:modified xsi:type="dcterms:W3CDTF">2024-10-18T12:00:00Z</dcterms:modified>
</cp:coreProperties>
</file>