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37814" w14:textId="77777777" w:rsidR="005C363C" w:rsidRPr="00C81D40" w:rsidRDefault="005C363C" w:rsidP="005C363C">
      <w:pPr>
        <w:pStyle w:val="Default"/>
      </w:pPr>
    </w:p>
    <w:p w14:paraId="129D64FF" w14:textId="3B3840F6" w:rsidR="007E44B1" w:rsidRPr="00C81D40" w:rsidRDefault="005C363C" w:rsidP="005C363C">
      <w:pPr>
        <w:pStyle w:val="Default"/>
        <w:jc w:val="center"/>
        <w:rPr>
          <w:b/>
          <w:bCs/>
        </w:rPr>
      </w:pPr>
      <w:r w:rsidRPr="00C81D40">
        <w:rPr>
          <w:b/>
          <w:bCs/>
        </w:rPr>
        <w:t xml:space="preserve">Regulamin Turnieju Sołectw </w:t>
      </w:r>
    </w:p>
    <w:p w14:paraId="2EAF84DD" w14:textId="58D2308D" w:rsidR="005C363C" w:rsidRPr="00C81D40" w:rsidRDefault="005C363C" w:rsidP="005C363C">
      <w:pPr>
        <w:pStyle w:val="Default"/>
        <w:jc w:val="center"/>
      </w:pPr>
      <w:r w:rsidRPr="00C81D40">
        <w:rPr>
          <w:b/>
          <w:bCs/>
        </w:rPr>
        <w:t xml:space="preserve">o Puchar </w:t>
      </w:r>
      <w:r w:rsidR="007E44B1" w:rsidRPr="00C81D40">
        <w:rPr>
          <w:b/>
          <w:bCs/>
        </w:rPr>
        <w:t>Burmistrza Miasta i Gminy Solec nad Wisłą</w:t>
      </w:r>
    </w:p>
    <w:p w14:paraId="05479FC4" w14:textId="77777777" w:rsidR="0070051E" w:rsidRPr="00C81D40" w:rsidRDefault="0070051E" w:rsidP="0070051E">
      <w:pPr>
        <w:jc w:val="center"/>
        <w:rPr>
          <w:b/>
        </w:rPr>
      </w:pPr>
      <w:r w:rsidRPr="00C81D40">
        <w:rPr>
          <w:b/>
        </w:rPr>
        <w:t>§ 1.</w:t>
      </w:r>
    </w:p>
    <w:p w14:paraId="60CB2E16" w14:textId="77777777" w:rsidR="0070051E" w:rsidRPr="00C81D40" w:rsidRDefault="0070051E" w:rsidP="0070051E">
      <w:pPr>
        <w:jc w:val="center"/>
        <w:rPr>
          <w:b/>
        </w:rPr>
      </w:pPr>
      <w:r w:rsidRPr="00C81D40">
        <w:rPr>
          <w:b/>
        </w:rPr>
        <w:t>CELE TURNIEJU</w:t>
      </w:r>
    </w:p>
    <w:p w14:paraId="51931AE3" w14:textId="77777777" w:rsidR="00566AB9" w:rsidRPr="00C81D40" w:rsidRDefault="00566AB9" w:rsidP="0070051E">
      <w:pPr>
        <w:jc w:val="center"/>
        <w:rPr>
          <w:b/>
        </w:rPr>
      </w:pPr>
    </w:p>
    <w:p w14:paraId="294CFD4F" w14:textId="44D4378F" w:rsidR="0070051E" w:rsidRPr="00C81D40" w:rsidRDefault="0070051E" w:rsidP="0070051E">
      <w:pPr>
        <w:jc w:val="both"/>
      </w:pPr>
      <w:r w:rsidRPr="00C81D40">
        <w:t xml:space="preserve">Celem Turnieju jest integracja sołectw </w:t>
      </w:r>
      <w:r w:rsidR="007E44B1" w:rsidRPr="00C81D40">
        <w:t>Miasta i Gminy Solec nad Wisłą</w:t>
      </w:r>
      <w:r w:rsidRPr="00C81D40">
        <w:t>, międzypokoleniowa integracja mieszkańców oraz aktywizacja społeczeństwa poprzez udzi</w:t>
      </w:r>
      <w:r w:rsidR="009F3297" w:rsidRPr="00C81D40">
        <w:t xml:space="preserve">ał w różnych formach rekreacji </w:t>
      </w:r>
      <w:r w:rsidRPr="00C81D40">
        <w:t xml:space="preserve">z zakresu </w:t>
      </w:r>
      <w:r w:rsidR="007E44B1" w:rsidRPr="00C81D40">
        <w:t>k</w:t>
      </w:r>
      <w:r w:rsidRPr="00C81D40">
        <w:t>ultury fizycznej i sportu, propagowania idei współzawodnictwa.</w:t>
      </w:r>
    </w:p>
    <w:p w14:paraId="099E8FA7" w14:textId="77777777" w:rsidR="00C27679" w:rsidRPr="00C81D40" w:rsidRDefault="00C27679" w:rsidP="0070051E">
      <w:pPr>
        <w:jc w:val="both"/>
        <w:rPr>
          <w:b/>
        </w:rPr>
      </w:pPr>
    </w:p>
    <w:p w14:paraId="22F9A5E1" w14:textId="77777777" w:rsidR="0070051E" w:rsidRPr="00C81D40" w:rsidRDefault="0070051E" w:rsidP="0070051E">
      <w:pPr>
        <w:jc w:val="center"/>
        <w:rPr>
          <w:b/>
        </w:rPr>
      </w:pPr>
      <w:r w:rsidRPr="00C81D40">
        <w:rPr>
          <w:b/>
        </w:rPr>
        <w:t>§ 2.</w:t>
      </w:r>
    </w:p>
    <w:p w14:paraId="3F9EB088" w14:textId="77777777" w:rsidR="0070051E" w:rsidRPr="00C81D40" w:rsidRDefault="0070051E" w:rsidP="0070051E">
      <w:pPr>
        <w:jc w:val="center"/>
        <w:rPr>
          <w:b/>
        </w:rPr>
      </w:pPr>
      <w:r w:rsidRPr="00C81D40">
        <w:rPr>
          <w:b/>
        </w:rPr>
        <w:t>POSTANOWIENIA OGÓLNE</w:t>
      </w:r>
    </w:p>
    <w:p w14:paraId="45E721A8" w14:textId="77777777" w:rsidR="00C27679" w:rsidRPr="00C81D40" w:rsidRDefault="00C27679" w:rsidP="0070051E">
      <w:pPr>
        <w:jc w:val="center"/>
        <w:rPr>
          <w:b/>
        </w:rPr>
      </w:pPr>
    </w:p>
    <w:p w14:paraId="4F02F21D" w14:textId="77777777" w:rsidR="0070051E" w:rsidRPr="00C81D40" w:rsidRDefault="0070051E" w:rsidP="0070051E">
      <w:pPr>
        <w:pStyle w:val="Akapitzlist"/>
        <w:numPr>
          <w:ilvl w:val="0"/>
          <w:numId w:val="6"/>
        </w:numPr>
        <w:spacing w:after="160" w:line="259" w:lineRule="auto"/>
        <w:jc w:val="center"/>
        <w:rPr>
          <w:b/>
        </w:rPr>
      </w:pPr>
    </w:p>
    <w:p w14:paraId="4F4CE1FC" w14:textId="77777777" w:rsidR="007E44B1" w:rsidRPr="00C81D40" w:rsidRDefault="0070051E" w:rsidP="00C81D40">
      <w:pPr>
        <w:pStyle w:val="Akapitzlist"/>
        <w:numPr>
          <w:ilvl w:val="0"/>
          <w:numId w:val="10"/>
        </w:numPr>
        <w:spacing w:after="160"/>
        <w:jc w:val="both"/>
      </w:pPr>
      <w:r w:rsidRPr="00C81D40">
        <w:t xml:space="preserve">Niniejszy regulamin określa warunki, na jakich odbędzie się Turniej Sołectw </w:t>
      </w:r>
      <w:r w:rsidR="004506B0" w:rsidRPr="00C81D40">
        <w:br/>
      </w:r>
      <w:r w:rsidRPr="00C81D40">
        <w:t>o Puchar</w:t>
      </w:r>
      <w:r w:rsidR="007E24F7" w:rsidRPr="00C81D40">
        <w:t xml:space="preserve"> </w:t>
      </w:r>
      <w:r w:rsidR="007E44B1" w:rsidRPr="00C81D40">
        <w:t>Burmistrza Miasta i Gminy Solec nad Wisłą</w:t>
      </w:r>
      <w:r w:rsidRPr="00C81D40">
        <w:t xml:space="preserve">, ogłoszony we wszystkich sołectwach z terenu </w:t>
      </w:r>
      <w:r w:rsidR="007E44B1" w:rsidRPr="00C81D40">
        <w:t>Miasta i Gminy Solec nad Wisłą</w:t>
      </w:r>
      <w:r w:rsidRPr="00C81D40">
        <w:t>.</w:t>
      </w:r>
    </w:p>
    <w:p w14:paraId="3592558A" w14:textId="2661C2B1" w:rsidR="007E44B1" w:rsidRPr="00C81D40" w:rsidRDefault="0070051E" w:rsidP="00C81D40">
      <w:pPr>
        <w:pStyle w:val="Akapitzlist"/>
        <w:numPr>
          <w:ilvl w:val="0"/>
          <w:numId w:val="10"/>
        </w:numPr>
        <w:spacing w:after="160"/>
        <w:jc w:val="both"/>
      </w:pPr>
      <w:r w:rsidRPr="00C81D40">
        <w:t xml:space="preserve">Turniej odbędzie się w dniu </w:t>
      </w:r>
      <w:r w:rsidR="007E44B1" w:rsidRPr="00C81D40">
        <w:t>27 sierpnia</w:t>
      </w:r>
      <w:r w:rsidR="008F7451" w:rsidRPr="00C81D40">
        <w:t xml:space="preserve"> 202</w:t>
      </w:r>
      <w:r w:rsidR="00726982" w:rsidRPr="00C81D40">
        <w:t>3</w:t>
      </w:r>
      <w:r w:rsidRPr="00C81D40">
        <w:t xml:space="preserve"> r. o godz. </w:t>
      </w:r>
      <w:r w:rsidR="00AF70ED" w:rsidRPr="00C81D40">
        <w:t xml:space="preserve">16:30 </w:t>
      </w:r>
      <w:r w:rsidRPr="00C81D40">
        <w:t>n</w:t>
      </w:r>
      <w:r w:rsidR="00476567" w:rsidRPr="00C81D40">
        <w:t xml:space="preserve">a placu </w:t>
      </w:r>
      <w:r w:rsidR="007E44B1" w:rsidRPr="00C81D40">
        <w:t>przy remizie OSP w Pawłowicach</w:t>
      </w:r>
    </w:p>
    <w:p w14:paraId="3F0F1256" w14:textId="0B9C8C85" w:rsidR="0070051E" w:rsidRPr="00C81D40" w:rsidRDefault="0070051E" w:rsidP="00C81D40">
      <w:pPr>
        <w:pStyle w:val="Akapitzlist"/>
        <w:numPr>
          <w:ilvl w:val="0"/>
          <w:numId w:val="10"/>
        </w:numPr>
        <w:spacing w:after="160"/>
        <w:jc w:val="both"/>
      </w:pPr>
      <w:r w:rsidRPr="00C81D40">
        <w:t xml:space="preserve">Organizatorem Turnieju jest </w:t>
      </w:r>
      <w:r w:rsidR="007E44B1" w:rsidRPr="00C81D40">
        <w:t>Burmistrz Miasta i Gminy Solec nad Wisłą.</w:t>
      </w:r>
    </w:p>
    <w:p w14:paraId="403F31E0" w14:textId="77777777" w:rsidR="00957780" w:rsidRPr="00C81D40" w:rsidRDefault="00957780" w:rsidP="00565F3E">
      <w:pPr>
        <w:pStyle w:val="Default"/>
      </w:pPr>
    </w:p>
    <w:p w14:paraId="536946E6" w14:textId="77777777" w:rsidR="005C363C" w:rsidRPr="00C81D40" w:rsidRDefault="009327E8" w:rsidP="005C363C">
      <w:pPr>
        <w:pStyle w:val="Default"/>
        <w:jc w:val="center"/>
        <w:rPr>
          <w:b/>
          <w:bCs/>
        </w:rPr>
      </w:pPr>
      <w:r w:rsidRPr="00C81D40">
        <w:rPr>
          <w:b/>
          <w:bCs/>
        </w:rPr>
        <w:t>2</w:t>
      </w:r>
      <w:r w:rsidR="005C363C" w:rsidRPr="00C81D40">
        <w:rPr>
          <w:b/>
          <w:bCs/>
        </w:rPr>
        <w:t>.</w:t>
      </w:r>
    </w:p>
    <w:p w14:paraId="73E45DA0" w14:textId="4D8FD033" w:rsidR="005C363C" w:rsidRPr="00C81D40" w:rsidRDefault="005C363C" w:rsidP="00C81D40">
      <w:pPr>
        <w:pStyle w:val="Default"/>
        <w:numPr>
          <w:ilvl w:val="0"/>
          <w:numId w:val="11"/>
        </w:numPr>
        <w:spacing w:after="49"/>
        <w:jc w:val="both"/>
      </w:pPr>
      <w:r w:rsidRPr="00C81D40">
        <w:t xml:space="preserve">W Turnieju uczestniczą drużyny z poszczególnych sołectw, zgłoszone </w:t>
      </w:r>
      <w:r w:rsidR="00B1543B" w:rsidRPr="00C81D40">
        <w:br/>
      </w:r>
      <w:r w:rsidRPr="00C81D40">
        <w:t xml:space="preserve">przez Sołtysów (kierowników drużyn) do </w:t>
      </w:r>
      <w:r w:rsidR="007E44B1" w:rsidRPr="00C81D40">
        <w:t>Urzędu Miasta i Gminy w Solcu nad Wisłą.</w:t>
      </w:r>
    </w:p>
    <w:p w14:paraId="1AE8B46B" w14:textId="4ED0A0AF" w:rsidR="005C363C" w:rsidRPr="00C81D40" w:rsidRDefault="005C363C" w:rsidP="00C81D40">
      <w:pPr>
        <w:pStyle w:val="Default"/>
        <w:numPr>
          <w:ilvl w:val="0"/>
          <w:numId w:val="11"/>
        </w:numPr>
        <w:spacing w:after="49"/>
        <w:jc w:val="both"/>
        <w:rPr>
          <w:color w:val="auto"/>
        </w:rPr>
      </w:pPr>
      <w:r w:rsidRPr="00C81D40">
        <w:rPr>
          <w:color w:val="auto"/>
        </w:rPr>
        <w:t xml:space="preserve">Zgłoszenia drużyny należy dokonać na formularzu stanowiącym załącznik </w:t>
      </w:r>
      <w:r w:rsidR="00382CD0" w:rsidRPr="00C81D40">
        <w:rPr>
          <w:color w:val="auto"/>
        </w:rPr>
        <w:br/>
      </w:r>
      <w:r w:rsidRPr="00C81D40">
        <w:rPr>
          <w:color w:val="auto"/>
        </w:rPr>
        <w:t>nr 1 do regulaminu nie później niż</w:t>
      </w:r>
      <w:r w:rsidR="00F363D7" w:rsidRPr="00C81D40">
        <w:rPr>
          <w:color w:val="auto"/>
        </w:rPr>
        <w:t xml:space="preserve"> do dnia </w:t>
      </w:r>
      <w:r w:rsidR="00542731" w:rsidRPr="00C81D40">
        <w:rPr>
          <w:color w:val="auto"/>
        </w:rPr>
        <w:t>24.08.2023</w:t>
      </w:r>
      <w:r w:rsidRPr="00C81D40">
        <w:rPr>
          <w:color w:val="auto"/>
        </w:rPr>
        <w:t xml:space="preserve"> r</w:t>
      </w:r>
      <w:r w:rsidRPr="00C81D40">
        <w:t>.</w:t>
      </w:r>
    </w:p>
    <w:p w14:paraId="6C5E38EC" w14:textId="4180FDE1" w:rsidR="005C363C" w:rsidRPr="00C81D40" w:rsidRDefault="005C363C" w:rsidP="00C81D40">
      <w:pPr>
        <w:pStyle w:val="Default"/>
        <w:numPr>
          <w:ilvl w:val="0"/>
          <w:numId w:val="11"/>
        </w:numPr>
        <w:spacing w:after="49"/>
        <w:jc w:val="both"/>
      </w:pPr>
      <w:r w:rsidRPr="00C81D40">
        <w:t>Prawidłowość listy zgłoszeniowej potwierdza kierownik drużyny.</w:t>
      </w:r>
    </w:p>
    <w:p w14:paraId="133C540B" w14:textId="4D815585" w:rsidR="009327E8" w:rsidRPr="00C81D40" w:rsidRDefault="009327E8" w:rsidP="00C81D40">
      <w:pPr>
        <w:pStyle w:val="Default"/>
        <w:numPr>
          <w:ilvl w:val="0"/>
          <w:numId w:val="11"/>
        </w:numPr>
        <w:jc w:val="both"/>
      </w:pPr>
      <w:r w:rsidRPr="00C81D40">
        <w:rPr>
          <w:rStyle w:val="markedcontent"/>
          <w:rFonts w:eastAsia="Calibri"/>
        </w:rPr>
        <w:t>Uczestnicy biorą udział w Konkursie na własny koszt i na własną odpowiedzialność.</w:t>
      </w:r>
    </w:p>
    <w:p w14:paraId="0C70E7AA" w14:textId="77777777" w:rsidR="005C363C" w:rsidRPr="00C81D40" w:rsidRDefault="005C363C" w:rsidP="005C363C">
      <w:pPr>
        <w:pStyle w:val="Default"/>
        <w:jc w:val="center"/>
      </w:pPr>
    </w:p>
    <w:p w14:paraId="62742B0A" w14:textId="77777777" w:rsidR="005C363C" w:rsidRPr="00C81D40" w:rsidRDefault="00605538" w:rsidP="005C363C">
      <w:pPr>
        <w:pStyle w:val="Default"/>
        <w:jc w:val="center"/>
        <w:rPr>
          <w:b/>
          <w:bCs/>
        </w:rPr>
      </w:pPr>
      <w:r w:rsidRPr="00C81D40">
        <w:rPr>
          <w:b/>
          <w:bCs/>
        </w:rPr>
        <w:t>§ 3</w:t>
      </w:r>
      <w:r w:rsidR="005C363C" w:rsidRPr="00C81D40">
        <w:rPr>
          <w:b/>
          <w:bCs/>
        </w:rPr>
        <w:t>.</w:t>
      </w:r>
    </w:p>
    <w:p w14:paraId="38ADB28A" w14:textId="77777777" w:rsidR="00605538" w:rsidRPr="00C81D40" w:rsidRDefault="00605538" w:rsidP="005C363C">
      <w:pPr>
        <w:pStyle w:val="Default"/>
        <w:jc w:val="center"/>
        <w:rPr>
          <w:b/>
        </w:rPr>
      </w:pPr>
      <w:r w:rsidRPr="00C81D40">
        <w:rPr>
          <w:b/>
        </w:rPr>
        <w:t>WARUNKI UCZESTNICTWA</w:t>
      </w:r>
    </w:p>
    <w:p w14:paraId="4CD759A7" w14:textId="77777777" w:rsidR="00566AB9" w:rsidRPr="00C81D40" w:rsidRDefault="00566AB9" w:rsidP="005C363C">
      <w:pPr>
        <w:pStyle w:val="Default"/>
        <w:jc w:val="center"/>
        <w:rPr>
          <w:b/>
        </w:rPr>
      </w:pPr>
    </w:p>
    <w:p w14:paraId="7C0F654C" w14:textId="175C4762" w:rsidR="005C363C" w:rsidRPr="00C81D40" w:rsidRDefault="005C363C" w:rsidP="00C81D40">
      <w:pPr>
        <w:pStyle w:val="Default"/>
        <w:numPr>
          <w:ilvl w:val="0"/>
          <w:numId w:val="13"/>
        </w:numPr>
        <w:jc w:val="both"/>
      </w:pPr>
      <w:r w:rsidRPr="00C81D40">
        <w:t xml:space="preserve">Wymagane jest, aby drużyny z poszczególnych sołectw składały się </w:t>
      </w:r>
      <w:r w:rsidR="00AF70ED" w:rsidRPr="00C81D40">
        <w:t>z pięciu</w:t>
      </w:r>
      <w:r w:rsidRPr="00C81D40">
        <w:t xml:space="preserve"> osób, w</w:t>
      </w:r>
      <w:r w:rsidR="00C81D40">
        <w:t> </w:t>
      </w:r>
      <w:r w:rsidRPr="00C81D40">
        <w:t>skład których wejdą:</w:t>
      </w:r>
    </w:p>
    <w:p w14:paraId="75AE0E37" w14:textId="77777777" w:rsidR="005C363C" w:rsidRPr="00C81D40" w:rsidRDefault="005C363C" w:rsidP="00C81D40">
      <w:pPr>
        <w:pStyle w:val="Default"/>
        <w:jc w:val="both"/>
      </w:pPr>
    </w:p>
    <w:p w14:paraId="31644CB1" w14:textId="7670DCFA" w:rsidR="005C363C" w:rsidRPr="00C81D40" w:rsidRDefault="00AF70ED" w:rsidP="00C81D40">
      <w:pPr>
        <w:pStyle w:val="Default"/>
        <w:numPr>
          <w:ilvl w:val="0"/>
          <w:numId w:val="12"/>
        </w:numPr>
        <w:jc w:val="both"/>
      </w:pPr>
      <w:r w:rsidRPr="00C81D40">
        <w:t>S</w:t>
      </w:r>
      <w:r w:rsidR="005C363C" w:rsidRPr="00C81D40">
        <w:t>ołtys lub osoba w zastę</w:t>
      </w:r>
      <w:r w:rsidR="00613131" w:rsidRPr="00C81D40">
        <w:t>pstwie s</w:t>
      </w:r>
      <w:r w:rsidR="007E13E6" w:rsidRPr="00C81D40">
        <w:t>ołtysa z Rady Sołeckiej lub Radny</w:t>
      </w:r>
      <w:r w:rsidR="00613131" w:rsidRPr="00C81D40">
        <w:t xml:space="preserve"> </w:t>
      </w:r>
      <w:r w:rsidRPr="00C81D40">
        <w:t xml:space="preserve">Rady Miejskiej </w:t>
      </w:r>
      <w:r w:rsidR="007E13E6" w:rsidRPr="00C81D40">
        <w:t>z</w:t>
      </w:r>
      <w:r w:rsidR="00C81D40">
        <w:t> </w:t>
      </w:r>
      <w:r w:rsidR="007E13E6" w:rsidRPr="00C81D40">
        <w:t>danej miejscowości</w:t>
      </w:r>
      <w:r w:rsidR="00613131" w:rsidRPr="00C81D40">
        <w:t>,</w:t>
      </w:r>
    </w:p>
    <w:p w14:paraId="6FDEEDC0" w14:textId="74C56AC0" w:rsidR="005C363C" w:rsidRPr="00C81D40" w:rsidRDefault="005C363C" w:rsidP="00C81D40">
      <w:pPr>
        <w:pStyle w:val="Default"/>
        <w:numPr>
          <w:ilvl w:val="0"/>
          <w:numId w:val="12"/>
        </w:numPr>
        <w:jc w:val="both"/>
      </w:pPr>
      <w:r w:rsidRPr="00C81D40">
        <w:t>2 mężczyzn,</w:t>
      </w:r>
    </w:p>
    <w:p w14:paraId="5653DB94" w14:textId="0230C47E" w:rsidR="005C363C" w:rsidRPr="00C81D40" w:rsidRDefault="005C363C" w:rsidP="00C81D40">
      <w:pPr>
        <w:pStyle w:val="Default"/>
        <w:numPr>
          <w:ilvl w:val="0"/>
          <w:numId w:val="12"/>
        </w:numPr>
        <w:jc w:val="both"/>
      </w:pPr>
      <w:r w:rsidRPr="00C81D40">
        <w:t>2 kobiety</w:t>
      </w:r>
      <w:r w:rsidR="00AF70ED" w:rsidRPr="00C81D40">
        <w:t>.</w:t>
      </w:r>
    </w:p>
    <w:p w14:paraId="073DF107" w14:textId="77777777" w:rsidR="00F363D7" w:rsidRPr="00C81D40" w:rsidRDefault="00F363D7" w:rsidP="00957780">
      <w:pPr>
        <w:pStyle w:val="Default"/>
      </w:pPr>
    </w:p>
    <w:p w14:paraId="31DC78D8" w14:textId="6D74E1C0" w:rsidR="005C363C" w:rsidRPr="00C81D40" w:rsidRDefault="005C363C" w:rsidP="00C81D40">
      <w:pPr>
        <w:pStyle w:val="Default"/>
        <w:numPr>
          <w:ilvl w:val="0"/>
          <w:numId w:val="13"/>
        </w:numPr>
        <w:jc w:val="both"/>
      </w:pPr>
      <w:r w:rsidRPr="00C81D40">
        <w:t xml:space="preserve">Każdy zgłoszony zawodnik składa oświadczenie o stanie swojego zdrowia, </w:t>
      </w:r>
      <w:r w:rsidR="00B1543B" w:rsidRPr="00C81D40">
        <w:br/>
      </w:r>
      <w:r w:rsidRPr="00C81D40">
        <w:t xml:space="preserve">na druku wskazanym przez Organizatora (załącznik 2 do regulaminu). Na podstawie podpisanego oświadczenia zawodnik zostaje dopuszczony do uczestnictwa </w:t>
      </w:r>
      <w:r w:rsidR="005E56AD" w:rsidRPr="00C81D40">
        <w:t>w</w:t>
      </w:r>
      <w:r w:rsidR="00C81D40">
        <w:t> </w:t>
      </w:r>
      <w:r w:rsidR="005E56AD" w:rsidRPr="00C81D40">
        <w:t>poszczególnych konkurencjach.</w:t>
      </w:r>
      <w:r w:rsidRPr="00C81D40">
        <w:t xml:space="preserve"> W przypadku podania fałszywych danych odpowiedzialność spoczywa na zawodniku oraz kierowniku drużyny.</w:t>
      </w:r>
    </w:p>
    <w:p w14:paraId="7214CD02" w14:textId="77777777" w:rsidR="005C363C" w:rsidRPr="00C81D40" w:rsidRDefault="005C363C" w:rsidP="00F4623A">
      <w:pPr>
        <w:pStyle w:val="Default"/>
      </w:pPr>
    </w:p>
    <w:p w14:paraId="16FF9AD7" w14:textId="0797818A" w:rsidR="00C81D40" w:rsidRPr="00C81D40" w:rsidRDefault="005C363C" w:rsidP="00BA7E37">
      <w:pPr>
        <w:pStyle w:val="Default"/>
        <w:numPr>
          <w:ilvl w:val="0"/>
          <w:numId w:val="13"/>
        </w:numPr>
        <w:jc w:val="both"/>
        <w:rPr>
          <w:color w:val="auto"/>
        </w:rPr>
      </w:pPr>
      <w:r w:rsidRPr="00C81D40">
        <w:t xml:space="preserve">Przed </w:t>
      </w:r>
      <w:r w:rsidR="007E5297">
        <w:t>turniejem</w:t>
      </w:r>
      <w:r w:rsidRPr="00C81D40">
        <w:t xml:space="preserve"> odbędzie się losowanie decydujące o kolejności startowej drużyny i o numerze toru startowego.</w:t>
      </w:r>
    </w:p>
    <w:p w14:paraId="66E3F0C3" w14:textId="77777777" w:rsidR="00C81D40" w:rsidRDefault="00C81D40" w:rsidP="00C81D40">
      <w:pPr>
        <w:pStyle w:val="Akapitzlist"/>
        <w:rPr>
          <w:b/>
        </w:rPr>
      </w:pPr>
    </w:p>
    <w:p w14:paraId="47CD3ADD" w14:textId="5AE96BDF" w:rsidR="00F86C50" w:rsidRPr="00C81D40" w:rsidRDefault="002D466E" w:rsidP="00C81D40">
      <w:pPr>
        <w:pStyle w:val="Default"/>
        <w:numPr>
          <w:ilvl w:val="0"/>
          <w:numId w:val="13"/>
        </w:numPr>
        <w:jc w:val="both"/>
        <w:rPr>
          <w:color w:val="auto"/>
        </w:rPr>
      </w:pPr>
      <w:r w:rsidRPr="00C81D40">
        <w:rPr>
          <w:bCs/>
          <w:color w:val="auto"/>
        </w:rPr>
        <w:lastRenderedPageBreak/>
        <w:t>Drużyna, która reprezentuje dane sołectwo musi składać się z jego mieszkańców</w:t>
      </w:r>
      <w:r w:rsidR="00E31640" w:rsidRPr="00C81D40">
        <w:rPr>
          <w:bCs/>
          <w:color w:val="auto"/>
        </w:rPr>
        <w:t>.</w:t>
      </w:r>
      <w:r w:rsidR="00F86C50" w:rsidRPr="00C81D40">
        <w:rPr>
          <w:color w:val="auto"/>
        </w:rPr>
        <w:t xml:space="preserve"> </w:t>
      </w:r>
      <w:r w:rsidR="003346B2" w:rsidRPr="00C81D40">
        <w:rPr>
          <w:color w:val="auto"/>
        </w:rPr>
        <w:t>Nie</w:t>
      </w:r>
      <w:r w:rsidR="00C81D40">
        <w:rPr>
          <w:color w:val="auto"/>
        </w:rPr>
        <w:t> </w:t>
      </w:r>
      <w:r w:rsidR="003346B2" w:rsidRPr="00C81D40">
        <w:rPr>
          <w:color w:val="auto"/>
        </w:rPr>
        <w:t>d</w:t>
      </w:r>
      <w:r w:rsidR="00F86C50" w:rsidRPr="00C81D40">
        <w:rPr>
          <w:color w:val="auto"/>
        </w:rPr>
        <w:t>opuszcza się uczestnictw</w:t>
      </w:r>
      <w:r w:rsidR="003346B2" w:rsidRPr="00C81D40">
        <w:rPr>
          <w:color w:val="auto"/>
        </w:rPr>
        <w:t>a ani jednej</w:t>
      </w:r>
      <w:r w:rsidR="00F86C50" w:rsidRPr="00C81D40">
        <w:rPr>
          <w:color w:val="auto"/>
        </w:rPr>
        <w:t xml:space="preserve"> osoby</w:t>
      </w:r>
      <w:r w:rsidR="003346B2" w:rsidRPr="00C81D40">
        <w:rPr>
          <w:color w:val="auto"/>
        </w:rPr>
        <w:t xml:space="preserve"> spoza sołectwa.</w:t>
      </w:r>
    </w:p>
    <w:p w14:paraId="2757FBF7" w14:textId="77777777" w:rsidR="00957780" w:rsidRPr="00C81D40" w:rsidRDefault="00957780" w:rsidP="00C81D40">
      <w:pPr>
        <w:pStyle w:val="Default"/>
        <w:jc w:val="both"/>
        <w:rPr>
          <w:color w:val="auto"/>
        </w:rPr>
      </w:pPr>
    </w:p>
    <w:p w14:paraId="4BD737E7" w14:textId="435C76FC" w:rsidR="00030BB1" w:rsidRPr="00C81D40" w:rsidRDefault="0071214D" w:rsidP="00C81D40">
      <w:pPr>
        <w:pStyle w:val="Default"/>
        <w:numPr>
          <w:ilvl w:val="0"/>
          <w:numId w:val="13"/>
        </w:numPr>
        <w:jc w:val="both"/>
        <w:rPr>
          <w:color w:val="auto"/>
        </w:rPr>
      </w:pPr>
      <w:r w:rsidRPr="00C81D40">
        <w:rPr>
          <w:color w:val="auto"/>
        </w:rPr>
        <w:t>Wszysc</w:t>
      </w:r>
      <w:r w:rsidR="009B154B" w:rsidRPr="00C81D40">
        <w:rPr>
          <w:color w:val="auto"/>
        </w:rPr>
        <w:t>y uczestnicy będą weryfikowani</w:t>
      </w:r>
      <w:r w:rsidRPr="00C81D40">
        <w:rPr>
          <w:color w:val="auto"/>
        </w:rPr>
        <w:t>.</w:t>
      </w:r>
    </w:p>
    <w:p w14:paraId="1A887229" w14:textId="77777777" w:rsidR="00081047" w:rsidRPr="00C81D40" w:rsidRDefault="00081047" w:rsidP="00C81D40">
      <w:pPr>
        <w:pStyle w:val="Default"/>
        <w:jc w:val="both"/>
        <w:rPr>
          <w:color w:val="auto"/>
        </w:rPr>
      </w:pPr>
    </w:p>
    <w:p w14:paraId="7F904F2E" w14:textId="1A0AA2CD" w:rsidR="00081047" w:rsidRPr="00C81D40" w:rsidRDefault="00081047" w:rsidP="00C81D40">
      <w:pPr>
        <w:pStyle w:val="Default"/>
        <w:numPr>
          <w:ilvl w:val="0"/>
          <w:numId w:val="13"/>
        </w:numPr>
        <w:jc w:val="both"/>
        <w:rPr>
          <w:color w:val="auto"/>
        </w:rPr>
      </w:pPr>
      <w:r w:rsidRPr="00C81D40">
        <w:rPr>
          <w:color w:val="auto"/>
        </w:rPr>
        <w:t xml:space="preserve">Zamiany uczestników można dokonywać maksymalnie do </w:t>
      </w:r>
      <w:r w:rsidR="00AF70ED" w:rsidRPr="00C81D40">
        <w:rPr>
          <w:color w:val="auto"/>
        </w:rPr>
        <w:t>25.08</w:t>
      </w:r>
      <w:r w:rsidRPr="00C81D40">
        <w:rPr>
          <w:color w:val="auto"/>
        </w:rPr>
        <w:t>.202</w:t>
      </w:r>
      <w:r w:rsidR="00726982" w:rsidRPr="00C81D40">
        <w:rPr>
          <w:color w:val="auto"/>
        </w:rPr>
        <w:t>3</w:t>
      </w:r>
      <w:r w:rsidRPr="00C81D40">
        <w:rPr>
          <w:color w:val="auto"/>
        </w:rPr>
        <w:t xml:space="preserve"> roku. </w:t>
      </w:r>
      <w:r w:rsidR="004506B0" w:rsidRPr="00C81D40">
        <w:rPr>
          <w:color w:val="auto"/>
        </w:rPr>
        <w:br/>
      </w:r>
      <w:r w:rsidRPr="00C81D40">
        <w:rPr>
          <w:color w:val="auto"/>
        </w:rPr>
        <w:t xml:space="preserve">Po tym czasie zmiany nie będą uwzględniane. </w:t>
      </w:r>
    </w:p>
    <w:p w14:paraId="0EE4FD40" w14:textId="77777777" w:rsidR="00464419" w:rsidRPr="00C81D40" w:rsidRDefault="00464419" w:rsidP="00957780">
      <w:pPr>
        <w:pStyle w:val="Default"/>
        <w:jc w:val="center"/>
        <w:rPr>
          <w:b/>
          <w:bCs/>
        </w:rPr>
      </w:pPr>
    </w:p>
    <w:p w14:paraId="01D42C29" w14:textId="77777777" w:rsidR="00957780" w:rsidRPr="00C81D40" w:rsidRDefault="00A34BEF" w:rsidP="00957780">
      <w:pPr>
        <w:pStyle w:val="Default"/>
        <w:jc w:val="center"/>
        <w:rPr>
          <w:b/>
          <w:bCs/>
        </w:rPr>
      </w:pPr>
      <w:r w:rsidRPr="00C81D40">
        <w:rPr>
          <w:b/>
          <w:bCs/>
        </w:rPr>
        <w:t>§ 4</w:t>
      </w:r>
      <w:r w:rsidR="005C363C" w:rsidRPr="00C81D40">
        <w:rPr>
          <w:b/>
          <w:bCs/>
        </w:rPr>
        <w:t>.</w:t>
      </w:r>
    </w:p>
    <w:p w14:paraId="279FB4F6" w14:textId="77777777" w:rsidR="00A34BEF" w:rsidRPr="00C81D40" w:rsidRDefault="00A34BEF" w:rsidP="00957780">
      <w:pPr>
        <w:pStyle w:val="Default"/>
        <w:jc w:val="center"/>
        <w:rPr>
          <w:b/>
          <w:bCs/>
        </w:rPr>
      </w:pPr>
      <w:r w:rsidRPr="00C81D40">
        <w:rPr>
          <w:b/>
          <w:bCs/>
        </w:rPr>
        <w:t>KONKURENCJE</w:t>
      </w:r>
    </w:p>
    <w:p w14:paraId="1AB0B1AB" w14:textId="77777777" w:rsidR="00A64F56" w:rsidRPr="00C81D40" w:rsidRDefault="00A64F56" w:rsidP="00957780">
      <w:pPr>
        <w:pStyle w:val="Default"/>
        <w:jc w:val="center"/>
        <w:rPr>
          <w:b/>
          <w:bCs/>
        </w:rPr>
      </w:pPr>
    </w:p>
    <w:p w14:paraId="34EE00C2" w14:textId="031223E5" w:rsidR="005C363C" w:rsidRPr="00C81D40" w:rsidRDefault="00957780" w:rsidP="00957780">
      <w:pPr>
        <w:pStyle w:val="Default"/>
      </w:pPr>
      <w:r w:rsidRPr="00C81D40">
        <w:t xml:space="preserve"> </w:t>
      </w:r>
      <w:r w:rsidR="005C363C" w:rsidRPr="00C81D40">
        <w:t>Konkurs rozgrywany jest w następujących konkurencjach sportowych:</w:t>
      </w:r>
    </w:p>
    <w:p w14:paraId="2B79EED9" w14:textId="77777777" w:rsidR="00655776" w:rsidRPr="00C81D40" w:rsidRDefault="00655776" w:rsidP="00957780">
      <w:pPr>
        <w:pStyle w:val="Default"/>
        <w:rPr>
          <w:b/>
          <w:bCs/>
        </w:rPr>
      </w:pPr>
    </w:p>
    <w:p w14:paraId="75510715" w14:textId="77777777" w:rsidR="00C0538E" w:rsidRPr="00C81D40" w:rsidRDefault="00C0538E" w:rsidP="00C66D0D">
      <w:pPr>
        <w:pStyle w:val="Default"/>
      </w:pPr>
    </w:p>
    <w:p w14:paraId="20179ADC" w14:textId="7391CB56" w:rsidR="00726982" w:rsidRPr="00C81D40" w:rsidRDefault="00726982" w:rsidP="00726982">
      <w:pPr>
        <w:pStyle w:val="Default"/>
        <w:numPr>
          <w:ilvl w:val="0"/>
          <w:numId w:val="9"/>
        </w:numPr>
        <w:jc w:val="center"/>
        <w:rPr>
          <w:b/>
          <w:bCs/>
        </w:rPr>
      </w:pPr>
      <w:r w:rsidRPr="00C81D40">
        <w:rPr>
          <w:b/>
          <w:bCs/>
        </w:rPr>
        <w:t>WSZYSCY DO BOJU !</w:t>
      </w:r>
    </w:p>
    <w:p w14:paraId="185B378B" w14:textId="77777777" w:rsidR="00566AB9" w:rsidRPr="00C81D40" w:rsidRDefault="00566AB9" w:rsidP="00566AB9">
      <w:pPr>
        <w:pStyle w:val="Default"/>
        <w:ind w:left="1080"/>
        <w:rPr>
          <w:b/>
          <w:bCs/>
        </w:rPr>
      </w:pPr>
    </w:p>
    <w:p w14:paraId="449CB723" w14:textId="4273BEED" w:rsidR="00726982" w:rsidRPr="00C81D40" w:rsidRDefault="00726982" w:rsidP="00726982">
      <w:pPr>
        <w:pStyle w:val="Akapitzlist"/>
        <w:ind w:left="0"/>
      </w:pPr>
      <w:r w:rsidRPr="00C81D40">
        <w:t>Na linii startu ustawiają się wszyscy. Kobieta siedzi na taczkach a uczestnik dorosły podtrzymuje taczki. Na sygnał startu jadą taczkami na których kobieta siedzi i za pomocą miotły toczy piłkę pomiędzy pachołkami, po przekroczeniu wyznaczonej linii kończą swoje zadanie a zaczyna kolejnych dwóch uczestników</w:t>
      </w:r>
      <w:r w:rsidR="00C81D40">
        <w:t xml:space="preserve"> z innych sołectw</w:t>
      </w:r>
      <w:r w:rsidRPr="00C81D40">
        <w:t xml:space="preserve">. </w:t>
      </w:r>
    </w:p>
    <w:p w14:paraId="4B2A874D" w14:textId="77777777" w:rsidR="00726982" w:rsidRPr="00C81D40" w:rsidRDefault="00726982" w:rsidP="00726982">
      <w:pPr>
        <w:pStyle w:val="Akapitzlist"/>
        <w:ind w:left="0"/>
      </w:pPr>
    </w:p>
    <w:p w14:paraId="382A2C4F" w14:textId="77777777" w:rsidR="00726982" w:rsidRPr="00C81D40" w:rsidRDefault="00726982" w:rsidP="00726982">
      <w:pPr>
        <w:pStyle w:val="Akapitzlist"/>
        <w:ind w:left="0"/>
      </w:pPr>
    </w:p>
    <w:p w14:paraId="44F29F47" w14:textId="283EF65E" w:rsidR="00726982" w:rsidRPr="00C81D40" w:rsidRDefault="00726982" w:rsidP="00A64F56">
      <w:pPr>
        <w:pStyle w:val="Akapitzlist"/>
        <w:numPr>
          <w:ilvl w:val="0"/>
          <w:numId w:val="9"/>
        </w:numPr>
        <w:jc w:val="center"/>
        <w:rPr>
          <w:b/>
          <w:bCs/>
        </w:rPr>
      </w:pPr>
      <w:r w:rsidRPr="00C81D40">
        <w:rPr>
          <w:b/>
          <w:bCs/>
        </w:rPr>
        <w:t>WSTRZĄŚNIĘTE NIEMIESZANE</w:t>
      </w:r>
    </w:p>
    <w:p w14:paraId="5F688B83" w14:textId="77777777" w:rsidR="00566AB9" w:rsidRPr="00C81D40" w:rsidRDefault="00566AB9" w:rsidP="00566AB9">
      <w:pPr>
        <w:pStyle w:val="Akapitzlist"/>
        <w:ind w:left="360"/>
        <w:rPr>
          <w:b/>
          <w:bCs/>
        </w:rPr>
      </w:pPr>
    </w:p>
    <w:p w14:paraId="2AD532B2" w14:textId="77777777" w:rsidR="00726982" w:rsidRPr="00C81D40" w:rsidRDefault="00726982" w:rsidP="007E5297">
      <w:pPr>
        <w:pStyle w:val="Akapitzlist"/>
        <w:ind w:left="0"/>
        <w:jc w:val="both"/>
      </w:pPr>
      <w:r w:rsidRPr="00C81D40">
        <w:t>Każdy z zawodników pobiera ze stołu złączone szyjkami do siebie butelki w których jest groch.</w:t>
      </w:r>
    </w:p>
    <w:p w14:paraId="5006B094" w14:textId="77777777" w:rsidR="00726982" w:rsidRPr="00C81D40" w:rsidRDefault="00726982" w:rsidP="007E5297">
      <w:pPr>
        <w:pStyle w:val="Akapitzlist"/>
        <w:ind w:left="0"/>
        <w:jc w:val="both"/>
      </w:pPr>
      <w:r w:rsidRPr="00C81D40">
        <w:t>Na sygnał startu obracamy butelki i rozpoczyna się przetrząsanie grochu z jednej butelki do drugiej. Konkurencja na czas.</w:t>
      </w:r>
    </w:p>
    <w:p w14:paraId="3EE9C90D" w14:textId="5128C960" w:rsidR="00726982" w:rsidRPr="00C81D40" w:rsidRDefault="00726982" w:rsidP="00726982">
      <w:pPr>
        <w:pStyle w:val="Akapitzlist"/>
        <w:ind w:left="0"/>
      </w:pPr>
    </w:p>
    <w:p w14:paraId="08F3C26A" w14:textId="77777777" w:rsidR="00726982" w:rsidRPr="00C81D40" w:rsidRDefault="00726982" w:rsidP="00726982">
      <w:pPr>
        <w:pStyle w:val="Akapitzlist"/>
        <w:ind w:left="0"/>
      </w:pPr>
    </w:p>
    <w:p w14:paraId="7B1D8722" w14:textId="77777777" w:rsidR="00726982" w:rsidRPr="00C81D40" w:rsidRDefault="00726982" w:rsidP="00726982">
      <w:pPr>
        <w:pStyle w:val="Akapitzlist"/>
        <w:ind w:left="0"/>
      </w:pPr>
    </w:p>
    <w:p w14:paraId="4E6ACD3F" w14:textId="4A7D295E" w:rsidR="00655776" w:rsidRPr="007E5297" w:rsidRDefault="00655776" w:rsidP="00655776">
      <w:pPr>
        <w:pStyle w:val="Akapitzlist"/>
        <w:numPr>
          <w:ilvl w:val="0"/>
          <w:numId w:val="9"/>
        </w:numPr>
        <w:jc w:val="center"/>
        <w:rPr>
          <w:rStyle w:val="Hipercze"/>
          <w:b/>
          <w:bCs/>
          <w:color w:val="auto"/>
          <w:u w:val="none"/>
        </w:rPr>
      </w:pPr>
      <w:r w:rsidRPr="007E5297">
        <w:rPr>
          <w:rStyle w:val="Hipercze"/>
          <w:b/>
          <w:bCs/>
          <w:color w:val="auto"/>
          <w:u w:val="none"/>
        </w:rPr>
        <w:t>SKOK W WARZYWA</w:t>
      </w:r>
    </w:p>
    <w:p w14:paraId="79BEF9A2" w14:textId="77777777" w:rsidR="007E5297" w:rsidRPr="00C81D40" w:rsidRDefault="007E5297" w:rsidP="007E5297">
      <w:pPr>
        <w:pStyle w:val="Akapitzlist"/>
        <w:rPr>
          <w:rStyle w:val="Hipercze"/>
          <w:b/>
          <w:bCs/>
          <w:color w:val="auto"/>
        </w:rPr>
      </w:pPr>
    </w:p>
    <w:p w14:paraId="57A3A816" w14:textId="10BBE7F0" w:rsidR="00655776" w:rsidRDefault="0005667C" w:rsidP="00655776">
      <w:pPr>
        <w:pStyle w:val="Akapitzlist"/>
        <w:ind w:left="0"/>
      </w:pPr>
      <w:r w:rsidRPr="00C81D40">
        <w:rPr>
          <w:rStyle w:val="hgkelc"/>
        </w:rPr>
        <w:t>W</w:t>
      </w:r>
      <w:r w:rsidRPr="00C81D40">
        <w:rPr>
          <w:rStyle w:val="hgkelc"/>
        </w:rPr>
        <w:t>szyscy uczestnicy zakładają na nogi worki, które sięgają im do wysokości bioder. W tym worku, trzymając go za górne rogi, muszą na wyścigi do</w:t>
      </w:r>
      <w:r w:rsidR="00C81D40">
        <w:rPr>
          <w:rStyle w:val="hgkelc"/>
        </w:rPr>
        <w:t>trzeć</w:t>
      </w:r>
      <w:r w:rsidRPr="00C81D40">
        <w:rPr>
          <w:rStyle w:val="hgkelc"/>
        </w:rPr>
        <w:t xml:space="preserve"> do mety.</w:t>
      </w:r>
      <w:r w:rsidRPr="00C81D40">
        <w:rPr>
          <w:rStyle w:val="hgkelc"/>
        </w:rPr>
        <w:t xml:space="preserve"> </w:t>
      </w:r>
      <w:r w:rsidR="00655776" w:rsidRPr="00C81D40">
        <w:t xml:space="preserve">Konkurencja na czas. </w:t>
      </w:r>
    </w:p>
    <w:p w14:paraId="6EA723F3" w14:textId="77777777" w:rsidR="00C81D40" w:rsidRPr="00C81D40" w:rsidRDefault="00C81D40" w:rsidP="00655776">
      <w:pPr>
        <w:pStyle w:val="Akapitzlist"/>
        <w:ind w:left="0"/>
      </w:pPr>
    </w:p>
    <w:p w14:paraId="131B4091" w14:textId="313A078A" w:rsidR="0005667C" w:rsidRDefault="00C81D40" w:rsidP="00C81D40">
      <w:pPr>
        <w:pStyle w:val="Akapitzlist"/>
        <w:numPr>
          <w:ilvl w:val="0"/>
          <w:numId w:val="9"/>
        </w:numPr>
        <w:jc w:val="center"/>
        <w:rPr>
          <w:b/>
          <w:bCs/>
        </w:rPr>
      </w:pPr>
      <w:r w:rsidRPr="00C81D40">
        <w:rPr>
          <w:b/>
          <w:bCs/>
        </w:rPr>
        <w:t>PRZECIĄGANIE LINY</w:t>
      </w:r>
    </w:p>
    <w:p w14:paraId="5C2A8202" w14:textId="77777777" w:rsidR="007E5297" w:rsidRPr="00C81D40" w:rsidRDefault="007E5297" w:rsidP="007E5297">
      <w:pPr>
        <w:pStyle w:val="Akapitzlist"/>
        <w:rPr>
          <w:b/>
          <w:bCs/>
        </w:rPr>
      </w:pPr>
    </w:p>
    <w:p w14:paraId="367B3779" w14:textId="7EC08E15" w:rsidR="0005667C" w:rsidRPr="00C81D40" w:rsidRDefault="0005667C" w:rsidP="00C07DFD">
      <w:pPr>
        <w:pStyle w:val="Akapitzlist"/>
        <w:ind w:left="0"/>
      </w:pPr>
      <w:r w:rsidRPr="00C81D40">
        <w:t>U</w:t>
      </w:r>
      <w:r w:rsidRPr="00C81D40">
        <w:t>czestników zabawy dzielimy na dwie drużyny. Zespoły chwytają za grubą linę na każdym z</w:t>
      </w:r>
      <w:r w:rsidR="00C07DFD">
        <w:t> </w:t>
      </w:r>
      <w:r w:rsidRPr="00C81D40">
        <w:t>jej końców. Zabawa polega na przeciągnięciu drużyny przeciwnej na swoją stronę.</w:t>
      </w:r>
    </w:p>
    <w:p w14:paraId="4DA89687" w14:textId="77777777" w:rsidR="00655776" w:rsidRPr="00C81D40" w:rsidRDefault="00655776" w:rsidP="00726982">
      <w:pPr>
        <w:pStyle w:val="Akapitzlist"/>
        <w:ind w:left="0"/>
      </w:pPr>
    </w:p>
    <w:p w14:paraId="657CF80E" w14:textId="77777777" w:rsidR="00566AB9" w:rsidRPr="00C81D40" w:rsidRDefault="00566AB9" w:rsidP="005C363C">
      <w:pPr>
        <w:pStyle w:val="Default"/>
        <w:jc w:val="center"/>
        <w:rPr>
          <w:b/>
          <w:bCs/>
        </w:rPr>
      </w:pPr>
    </w:p>
    <w:p w14:paraId="5CC20561" w14:textId="06618020" w:rsidR="005C363C" w:rsidRPr="00C81D40" w:rsidRDefault="00456AE3" w:rsidP="005C363C">
      <w:pPr>
        <w:pStyle w:val="Default"/>
        <w:jc w:val="center"/>
        <w:rPr>
          <w:b/>
          <w:bCs/>
        </w:rPr>
      </w:pPr>
      <w:r w:rsidRPr="00C81D40">
        <w:rPr>
          <w:b/>
          <w:bCs/>
        </w:rPr>
        <w:t>§ 5</w:t>
      </w:r>
      <w:r w:rsidR="005C363C" w:rsidRPr="00C81D40">
        <w:rPr>
          <w:b/>
          <w:bCs/>
        </w:rPr>
        <w:t>.</w:t>
      </w:r>
    </w:p>
    <w:p w14:paraId="56398135" w14:textId="77777777" w:rsidR="00684159" w:rsidRPr="00C81D40" w:rsidRDefault="00684159" w:rsidP="005C363C">
      <w:pPr>
        <w:pStyle w:val="Default"/>
        <w:jc w:val="center"/>
        <w:rPr>
          <w:b/>
          <w:bCs/>
        </w:rPr>
      </w:pPr>
      <w:r w:rsidRPr="00C81D40">
        <w:rPr>
          <w:b/>
          <w:bCs/>
        </w:rPr>
        <w:t xml:space="preserve">ZASADY PRZEPROWADZANIA KONKURENCJI </w:t>
      </w:r>
    </w:p>
    <w:p w14:paraId="771EA8D7" w14:textId="77777777" w:rsidR="00C0538E" w:rsidRPr="00C81D40" w:rsidRDefault="00C0538E" w:rsidP="005C363C">
      <w:pPr>
        <w:pStyle w:val="Default"/>
        <w:jc w:val="center"/>
      </w:pPr>
    </w:p>
    <w:p w14:paraId="6E403118" w14:textId="4D66049F" w:rsidR="005C363C" w:rsidRPr="00C81D40" w:rsidRDefault="005C363C" w:rsidP="0065383F">
      <w:pPr>
        <w:pStyle w:val="Default"/>
        <w:numPr>
          <w:ilvl w:val="0"/>
          <w:numId w:val="15"/>
        </w:numPr>
        <w:ind w:left="284"/>
        <w:jc w:val="both"/>
      </w:pPr>
      <w:r w:rsidRPr="00C81D40">
        <w:t>Wyniki poszczególnych drużyn będą podawane na bieżąco po każdej konkurencji.</w:t>
      </w:r>
    </w:p>
    <w:p w14:paraId="2FA862A0" w14:textId="77777777" w:rsidR="00882407" w:rsidRPr="00C81D40" w:rsidRDefault="00882407" w:rsidP="0065383F">
      <w:pPr>
        <w:pStyle w:val="Default"/>
        <w:ind w:left="284"/>
        <w:jc w:val="both"/>
      </w:pPr>
    </w:p>
    <w:p w14:paraId="69DC662B" w14:textId="5DCC2978" w:rsidR="00882407" w:rsidRPr="00C81D40" w:rsidRDefault="005C363C" w:rsidP="0065383F">
      <w:pPr>
        <w:pStyle w:val="Default"/>
        <w:numPr>
          <w:ilvl w:val="0"/>
          <w:numId w:val="15"/>
        </w:numPr>
        <w:ind w:left="284"/>
        <w:jc w:val="both"/>
      </w:pPr>
      <w:r w:rsidRPr="00C81D40">
        <w:t>W konkurencjach, w których nie wyodrębniono innej zasady punktacji, punkty przyznawane są według następującego schematu:</w:t>
      </w:r>
    </w:p>
    <w:p w14:paraId="47487BDA" w14:textId="77777777" w:rsidR="00DF6AD7" w:rsidRPr="00C81D40" w:rsidRDefault="00DF6AD7" w:rsidP="00AF7E8D">
      <w:pPr>
        <w:pStyle w:val="Default"/>
      </w:pPr>
    </w:p>
    <w:p w14:paraId="42C43A2E" w14:textId="59AFC6ED" w:rsidR="005C363C" w:rsidRPr="00C81D40" w:rsidRDefault="00AF70ED" w:rsidP="00AF70ED">
      <w:pPr>
        <w:pStyle w:val="Default"/>
        <w:numPr>
          <w:ilvl w:val="0"/>
          <w:numId w:val="14"/>
        </w:numPr>
      </w:pPr>
      <w:r w:rsidRPr="00C81D40">
        <w:t>I</w:t>
      </w:r>
      <w:r w:rsidR="00684159" w:rsidRPr="00C81D40">
        <w:t xml:space="preserve"> miejsce – </w:t>
      </w:r>
      <w:r w:rsidR="007A3BBB" w:rsidRPr="00C81D40">
        <w:t>21</w:t>
      </w:r>
      <w:r w:rsidR="005C363C" w:rsidRPr="00C81D40">
        <w:t xml:space="preserve"> pkt.,</w:t>
      </w:r>
    </w:p>
    <w:p w14:paraId="7CF8C455" w14:textId="2D984B35" w:rsidR="005C363C" w:rsidRPr="00C81D40" w:rsidRDefault="00684159" w:rsidP="00AF70ED">
      <w:pPr>
        <w:pStyle w:val="Default"/>
        <w:numPr>
          <w:ilvl w:val="0"/>
          <w:numId w:val="14"/>
        </w:numPr>
      </w:pPr>
      <w:r w:rsidRPr="00C81D40">
        <w:lastRenderedPageBreak/>
        <w:t xml:space="preserve">II miejsce – </w:t>
      </w:r>
      <w:r w:rsidR="00AF70ED" w:rsidRPr="00C81D40">
        <w:t>2</w:t>
      </w:r>
      <w:r w:rsidRPr="00C81D40">
        <w:t>0</w:t>
      </w:r>
      <w:r w:rsidR="005C363C" w:rsidRPr="00C81D40">
        <w:t xml:space="preserve"> pkt.,</w:t>
      </w:r>
    </w:p>
    <w:p w14:paraId="6E90F7F9" w14:textId="4689FC62" w:rsidR="005C363C" w:rsidRPr="00C81D40" w:rsidRDefault="00684159" w:rsidP="00AF70ED">
      <w:pPr>
        <w:pStyle w:val="Default"/>
        <w:numPr>
          <w:ilvl w:val="0"/>
          <w:numId w:val="14"/>
        </w:numPr>
      </w:pPr>
      <w:r w:rsidRPr="00C81D40">
        <w:t xml:space="preserve">III miejsce – </w:t>
      </w:r>
      <w:r w:rsidR="00AF70ED" w:rsidRPr="00C81D40">
        <w:t>1</w:t>
      </w:r>
      <w:r w:rsidRPr="00C81D40">
        <w:t>9</w:t>
      </w:r>
      <w:r w:rsidR="005C363C" w:rsidRPr="00C81D40">
        <w:t xml:space="preserve"> pkt.,</w:t>
      </w:r>
    </w:p>
    <w:p w14:paraId="4A85F87A" w14:textId="77777777" w:rsidR="00DF6AD7" w:rsidRPr="00C81D40" w:rsidRDefault="00DF6AD7" w:rsidP="00AF7E8D">
      <w:pPr>
        <w:pStyle w:val="Default"/>
      </w:pPr>
    </w:p>
    <w:p w14:paraId="109A4540" w14:textId="77777777" w:rsidR="00DF6AD7" w:rsidRPr="00C81D40" w:rsidRDefault="00DF6AD7" w:rsidP="0065383F">
      <w:pPr>
        <w:pStyle w:val="Default"/>
        <w:jc w:val="both"/>
      </w:pPr>
      <w:r w:rsidRPr="00C81D40">
        <w:t>I za każde kolejne o 1 mniej do wyczer</w:t>
      </w:r>
      <w:r w:rsidR="00CB20C3" w:rsidRPr="00C81D40">
        <w:t>pania listy startujących (</w:t>
      </w:r>
      <w:r w:rsidR="007E24F7" w:rsidRPr="00C81D40">
        <w:t>liczb</w:t>
      </w:r>
      <w:r w:rsidRPr="00C81D40">
        <w:t xml:space="preserve">a punktów </w:t>
      </w:r>
      <w:r w:rsidR="007210A3" w:rsidRPr="00C81D40">
        <w:br/>
      </w:r>
      <w:r w:rsidRPr="00C81D40">
        <w:t>za pierwsze i kolejne miejsca jest uzależniona od ilości startujących drużyn)</w:t>
      </w:r>
    </w:p>
    <w:p w14:paraId="095F756E" w14:textId="77777777" w:rsidR="00AF7E8D" w:rsidRPr="00C81D40" w:rsidRDefault="00AF7E8D" w:rsidP="00AF7E8D">
      <w:pPr>
        <w:pStyle w:val="Default"/>
      </w:pPr>
    </w:p>
    <w:p w14:paraId="2E28B3E3" w14:textId="216B7AE4" w:rsidR="00434E40" w:rsidRPr="00C81D40" w:rsidRDefault="00434E40" w:rsidP="0065383F">
      <w:pPr>
        <w:pStyle w:val="Default"/>
        <w:numPr>
          <w:ilvl w:val="0"/>
          <w:numId w:val="15"/>
        </w:numPr>
        <w:jc w:val="both"/>
      </w:pPr>
      <w:r w:rsidRPr="00C81D40">
        <w:t>Dogrywkę w przypadku uzyskania tego samego wyniku w danej konkurencji przewiduje się</w:t>
      </w:r>
      <w:r w:rsidR="001774D0" w:rsidRPr="00C81D40">
        <w:t xml:space="preserve"> tylko dla trzech pierwszych miejsc. </w:t>
      </w:r>
    </w:p>
    <w:p w14:paraId="6A89C468" w14:textId="77777777" w:rsidR="00AF7E8D" w:rsidRPr="00C81D40" w:rsidRDefault="00AF7E8D" w:rsidP="0065383F">
      <w:pPr>
        <w:pStyle w:val="Default"/>
        <w:spacing w:after="49"/>
        <w:jc w:val="both"/>
      </w:pPr>
    </w:p>
    <w:p w14:paraId="4240CBC8" w14:textId="60748BDD" w:rsidR="00434E40" w:rsidRPr="00C81D40" w:rsidRDefault="00434E40" w:rsidP="0065383F">
      <w:pPr>
        <w:pStyle w:val="Default"/>
        <w:numPr>
          <w:ilvl w:val="0"/>
          <w:numId w:val="15"/>
        </w:numPr>
        <w:spacing w:after="49"/>
        <w:jc w:val="both"/>
      </w:pPr>
      <w:r w:rsidRPr="00C81D40">
        <w:t>Przy równym wyniku końcowym drużyn o kolejności w klasyfikacji ogólnej decyduje ilość wyższych miejsc w poszczególnych konkurencjach.</w:t>
      </w:r>
    </w:p>
    <w:p w14:paraId="4AD6971D" w14:textId="77777777" w:rsidR="00AF7E8D" w:rsidRPr="00C81D40" w:rsidRDefault="00AF7E8D" w:rsidP="0065383F">
      <w:pPr>
        <w:pStyle w:val="Default"/>
        <w:jc w:val="both"/>
      </w:pPr>
    </w:p>
    <w:p w14:paraId="25701D1C" w14:textId="72269817" w:rsidR="00434E40" w:rsidRPr="00C81D40" w:rsidRDefault="00434E40" w:rsidP="0065383F">
      <w:pPr>
        <w:pStyle w:val="Default"/>
        <w:numPr>
          <w:ilvl w:val="0"/>
          <w:numId w:val="15"/>
        </w:numPr>
        <w:jc w:val="both"/>
      </w:pPr>
      <w:r w:rsidRPr="00C81D40">
        <w:t>W przypadku n</w:t>
      </w:r>
      <w:r w:rsidR="004A28D6" w:rsidRPr="00C81D40">
        <w:t>iewyłonienia drużyny według § 5</w:t>
      </w:r>
      <w:r w:rsidRPr="00C81D40">
        <w:t xml:space="preserve"> pkt. 3 zostanie przeprowadzona dodatkowa konkurencja zaproponowana przez Organizatora.</w:t>
      </w:r>
    </w:p>
    <w:p w14:paraId="59199263" w14:textId="77777777" w:rsidR="001A048C" w:rsidRPr="00C81D40" w:rsidRDefault="001A048C" w:rsidP="0065383F">
      <w:pPr>
        <w:pStyle w:val="Default"/>
        <w:jc w:val="both"/>
      </w:pPr>
    </w:p>
    <w:p w14:paraId="4511CA4A" w14:textId="4DA59F65" w:rsidR="002630F5" w:rsidRPr="00C81D40" w:rsidRDefault="001A048C" w:rsidP="0065383F">
      <w:pPr>
        <w:pStyle w:val="Default"/>
        <w:numPr>
          <w:ilvl w:val="0"/>
          <w:numId w:val="15"/>
        </w:numPr>
        <w:jc w:val="both"/>
        <w:rPr>
          <w:color w:val="auto"/>
        </w:rPr>
      </w:pPr>
      <w:r w:rsidRPr="00C81D40">
        <w:rPr>
          <w:color w:val="auto"/>
        </w:rPr>
        <w:t xml:space="preserve">Na wynik drużyny składa się suma punktów uzyskanych za czas wykonania konkurencji oraz punktów karnych. Czas wykonania mierzony jest od sygnału rozpoczynającego konkurencję. W przypadku błędnego wykonania zadania doliczane są punkty karne, przyjmując zasadę </w:t>
      </w:r>
      <w:r w:rsidR="003346B2" w:rsidRPr="00C81D40">
        <w:rPr>
          <w:color w:val="auto"/>
        </w:rPr>
        <w:t>5</w:t>
      </w:r>
      <w:r w:rsidRPr="00C81D40">
        <w:rPr>
          <w:color w:val="auto"/>
        </w:rPr>
        <w:t xml:space="preserve"> punkt</w:t>
      </w:r>
      <w:r w:rsidR="003743CA" w:rsidRPr="00C81D40">
        <w:rPr>
          <w:color w:val="auto"/>
        </w:rPr>
        <w:t>ów</w:t>
      </w:r>
      <w:r w:rsidRPr="00C81D40">
        <w:rPr>
          <w:color w:val="auto"/>
        </w:rPr>
        <w:t xml:space="preserve"> karny</w:t>
      </w:r>
      <w:r w:rsidR="003743CA" w:rsidRPr="00C81D40">
        <w:rPr>
          <w:color w:val="auto"/>
        </w:rPr>
        <w:t>ch</w:t>
      </w:r>
      <w:r w:rsidRPr="00C81D40">
        <w:rPr>
          <w:color w:val="auto"/>
        </w:rPr>
        <w:t xml:space="preserve"> = </w:t>
      </w:r>
      <w:r w:rsidR="003346B2" w:rsidRPr="00C81D40">
        <w:rPr>
          <w:color w:val="auto"/>
        </w:rPr>
        <w:t>5</w:t>
      </w:r>
      <w:r w:rsidRPr="00C81D40">
        <w:rPr>
          <w:color w:val="auto"/>
        </w:rPr>
        <w:t xml:space="preserve"> sekund doliczanych do mierzonego czasu.</w:t>
      </w:r>
    </w:p>
    <w:p w14:paraId="568A490E" w14:textId="77777777" w:rsidR="002630F5" w:rsidRPr="00C81D40" w:rsidRDefault="002630F5" w:rsidP="0065383F">
      <w:pPr>
        <w:pStyle w:val="Default"/>
        <w:jc w:val="both"/>
        <w:rPr>
          <w:color w:val="auto"/>
        </w:rPr>
      </w:pPr>
    </w:p>
    <w:p w14:paraId="12218591" w14:textId="65E0B50A" w:rsidR="001A048C" w:rsidRPr="00C81D40" w:rsidRDefault="002630F5" w:rsidP="0065383F">
      <w:pPr>
        <w:pStyle w:val="Default"/>
        <w:numPr>
          <w:ilvl w:val="0"/>
          <w:numId w:val="15"/>
        </w:numPr>
        <w:jc w:val="both"/>
        <w:rPr>
          <w:color w:val="auto"/>
        </w:rPr>
      </w:pPr>
      <w:r w:rsidRPr="00C81D40">
        <w:rPr>
          <w:color w:val="auto"/>
        </w:rPr>
        <w:t xml:space="preserve">Pominięcie któregokolwiek etapu przy wyżej wymienionych konkurencjach powoduje przyznanie 0 punktów za daną konkurencję. </w:t>
      </w:r>
      <w:r w:rsidR="001A048C" w:rsidRPr="00C81D40">
        <w:rPr>
          <w:color w:val="auto"/>
        </w:rPr>
        <w:t xml:space="preserve"> </w:t>
      </w:r>
    </w:p>
    <w:p w14:paraId="2B0DB93C" w14:textId="77777777" w:rsidR="002D466E" w:rsidRPr="00C81D40" w:rsidRDefault="002D466E" w:rsidP="0065383F">
      <w:pPr>
        <w:pStyle w:val="Default"/>
        <w:jc w:val="both"/>
        <w:rPr>
          <w:color w:val="auto"/>
        </w:rPr>
      </w:pPr>
    </w:p>
    <w:p w14:paraId="79053571" w14:textId="79E5B7D4" w:rsidR="009D441D" w:rsidRPr="0065383F" w:rsidRDefault="007B2965" w:rsidP="0065383F">
      <w:pPr>
        <w:pStyle w:val="Default"/>
        <w:numPr>
          <w:ilvl w:val="0"/>
          <w:numId w:val="15"/>
        </w:numPr>
        <w:jc w:val="both"/>
        <w:rPr>
          <w:b/>
          <w:bCs/>
        </w:rPr>
      </w:pPr>
      <w:r w:rsidRPr="00C81D40">
        <w:rPr>
          <w:color w:val="auto"/>
        </w:rPr>
        <w:t xml:space="preserve">Sprawy sporne można zgłaszać sędziemu przez kierownika drużyny maksymalnie do </w:t>
      </w:r>
      <w:r w:rsidR="003346B2" w:rsidRPr="00C81D40">
        <w:rPr>
          <w:color w:val="auto"/>
        </w:rPr>
        <w:t>10</w:t>
      </w:r>
      <w:r w:rsidRPr="00C81D40">
        <w:rPr>
          <w:color w:val="auto"/>
        </w:rPr>
        <w:t xml:space="preserve"> minut po zakończonej konkurencji</w:t>
      </w:r>
      <w:r w:rsidR="003346B2" w:rsidRPr="00C81D40">
        <w:rPr>
          <w:color w:val="auto"/>
        </w:rPr>
        <w:t>, w formie pisemnej</w:t>
      </w:r>
      <w:r w:rsidRPr="00C81D40">
        <w:rPr>
          <w:color w:val="auto"/>
        </w:rPr>
        <w:t>.</w:t>
      </w:r>
      <w:r w:rsidR="002D466E" w:rsidRPr="00C81D40">
        <w:rPr>
          <w:color w:val="auto"/>
        </w:rPr>
        <w:t xml:space="preserve"> </w:t>
      </w:r>
    </w:p>
    <w:p w14:paraId="2BED3579" w14:textId="77777777" w:rsidR="0065383F" w:rsidRDefault="0065383F" w:rsidP="0065383F">
      <w:pPr>
        <w:pStyle w:val="Akapitzlist"/>
        <w:rPr>
          <w:b/>
          <w:bCs/>
        </w:rPr>
      </w:pPr>
    </w:p>
    <w:p w14:paraId="74C10517" w14:textId="77777777" w:rsidR="0065383F" w:rsidRPr="00C81D40" w:rsidRDefault="0065383F" w:rsidP="0065383F">
      <w:pPr>
        <w:pStyle w:val="Default"/>
        <w:jc w:val="both"/>
        <w:rPr>
          <w:b/>
          <w:bCs/>
        </w:rPr>
      </w:pPr>
    </w:p>
    <w:p w14:paraId="4760AF58" w14:textId="5267F3EA" w:rsidR="005C363C" w:rsidRPr="00C81D40" w:rsidRDefault="00DE6E01" w:rsidP="005C363C">
      <w:pPr>
        <w:pStyle w:val="Default"/>
        <w:jc w:val="center"/>
        <w:rPr>
          <w:b/>
          <w:bCs/>
        </w:rPr>
      </w:pPr>
      <w:r w:rsidRPr="00C81D40">
        <w:rPr>
          <w:b/>
          <w:bCs/>
        </w:rPr>
        <w:t>§ 6</w:t>
      </w:r>
      <w:r w:rsidR="005C363C" w:rsidRPr="00C81D40">
        <w:rPr>
          <w:b/>
          <w:bCs/>
        </w:rPr>
        <w:t>.</w:t>
      </w:r>
    </w:p>
    <w:p w14:paraId="4D69EA80" w14:textId="77777777" w:rsidR="00C46ACC" w:rsidRPr="00C81D40" w:rsidRDefault="00C46ACC" w:rsidP="005C363C">
      <w:pPr>
        <w:pStyle w:val="Default"/>
        <w:jc w:val="center"/>
        <w:rPr>
          <w:b/>
          <w:bCs/>
        </w:rPr>
      </w:pPr>
      <w:r w:rsidRPr="00C81D40">
        <w:rPr>
          <w:b/>
          <w:bCs/>
        </w:rPr>
        <w:t>NAGRODY</w:t>
      </w:r>
    </w:p>
    <w:p w14:paraId="6A97BA94" w14:textId="77777777" w:rsidR="00566AB9" w:rsidRPr="00C81D40" w:rsidRDefault="00566AB9" w:rsidP="005C363C">
      <w:pPr>
        <w:pStyle w:val="Default"/>
        <w:jc w:val="center"/>
        <w:rPr>
          <w:b/>
          <w:bCs/>
        </w:rPr>
      </w:pPr>
    </w:p>
    <w:p w14:paraId="48B787AE" w14:textId="5B5A3959" w:rsidR="005C363C" w:rsidRPr="00C81D40" w:rsidRDefault="005C363C" w:rsidP="0065383F">
      <w:pPr>
        <w:pStyle w:val="Default"/>
        <w:numPr>
          <w:ilvl w:val="0"/>
          <w:numId w:val="19"/>
        </w:numPr>
        <w:jc w:val="both"/>
      </w:pPr>
      <w:r w:rsidRPr="00C81D40">
        <w:t>Do prowadzenia zawodów Organizator wyznacza sędziów, którzy odpowiadają za prawidłowy przebieg konkurencji podczas Turnieju.</w:t>
      </w:r>
    </w:p>
    <w:p w14:paraId="43DCFA00" w14:textId="77777777" w:rsidR="0070051E" w:rsidRPr="00C81D40" w:rsidRDefault="0070051E" w:rsidP="0065383F">
      <w:pPr>
        <w:pStyle w:val="Default"/>
        <w:jc w:val="both"/>
      </w:pPr>
    </w:p>
    <w:p w14:paraId="0F6F9909" w14:textId="2F56F715" w:rsidR="005C363C" w:rsidRPr="00C81D40" w:rsidRDefault="005C363C" w:rsidP="0065383F">
      <w:pPr>
        <w:pStyle w:val="Default"/>
        <w:numPr>
          <w:ilvl w:val="0"/>
          <w:numId w:val="19"/>
        </w:numPr>
        <w:jc w:val="both"/>
      </w:pPr>
      <w:r w:rsidRPr="00C81D40">
        <w:t xml:space="preserve">Sołtysi lub osoby w zastępstwie sołtysa mają prawo zgłosić protest dotyczący zauważonego przez siebie naruszenia regulaminu i zasad konkurencji jeżeli </w:t>
      </w:r>
      <w:r w:rsidR="004E3D14" w:rsidRPr="00C81D40">
        <w:br/>
      </w:r>
      <w:r w:rsidRPr="00C81D40">
        <w:t>są przekonani, że sędzia mógł tego nie zauważyć</w:t>
      </w:r>
      <w:r w:rsidR="003346B2" w:rsidRPr="00C81D40">
        <w:t>, w formie pisemnej do 10 minut po każdej konkurencji</w:t>
      </w:r>
      <w:r w:rsidRPr="00C81D40">
        <w:t>.</w:t>
      </w:r>
    </w:p>
    <w:p w14:paraId="474EA93D" w14:textId="77777777" w:rsidR="0070051E" w:rsidRPr="00C81D40" w:rsidRDefault="0070051E" w:rsidP="0065383F">
      <w:pPr>
        <w:pStyle w:val="Default"/>
        <w:jc w:val="both"/>
      </w:pPr>
    </w:p>
    <w:p w14:paraId="2FBF6121" w14:textId="36519BC0" w:rsidR="005C363C" w:rsidRPr="00C81D40" w:rsidRDefault="005C363C" w:rsidP="0065383F">
      <w:pPr>
        <w:pStyle w:val="Default"/>
        <w:numPr>
          <w:ilvl w:val="0"/>
          <w:numId w:val="19"/>
        </w:numPr>
        <w:jc w:val="both"/>
      </w:pPr>
      <w:r w:rsidRPr="00C81D40">
        <w:t xml:space="preserve">Organizatorzy powołują komisję sędziowską do rozpatrywania </w:t>
      </w:r>
      <w:proofErr w:type="spellStart"/>
      <w:r w:rsidRPr="00C81D40">
        <w:t>odwołań</w:t>
      </w:r>
      <w:proofErr w:type="spellEnd"/>
      <w:r w:rsidRPr="00C81D40">
        <w:t xml:space="preserve"> dotyczących nieprawidłowego przebiegu konkurencji.</w:t>
      </w:r>
    </w:p>
    <w:p w14:paraId="5BFDEBE7" w14:textId="77777777" w:rsidR="005C363C" w:rsidRPr="00C81D40" w:rsidRDefault="005C363C" w:rsidP="0070051E">
      <w:pPr>
        <w:pStyle w:val="Default"/>
      </w:pPr>
    </w:p>
    <w:p w14:paraId="374FF09C" w14:textId="73D0D449" w:rsidR="005C363C" w:rsidRPr="00C81D40" w:rsidRDefault="005C363C" w:rsidP="0065383F">
      <w:pPr>
        <w:pStyle w:val="Default"/>
        <w:numPr>
          <w:ilvl w:val="0"/>
          <w:numId w:val="19"/>
        </w:numPr>
      </w:pPr>
      <w:r w:rsidRPr="00C81D40">
        <w:t>W skład komisji sędziowskiej wchodzą:</w:t>
      </w:r>
    </w:p>
    <w:p w14:paraId="10CE5589" w14:textId="51C18C09" w:rsidR="005C363C" w:rsidRPr="00C81D40" w:rsidRDefault="005C363C" w:rsidP="0065383F">
      <w:pPr>
        <w:pStyle w:val="Default"/>
        <w:numPr>
          <w:ilvl w:val="0"/>
          <w:numId w:val="20"/>
        </w:numPr>
      </w:pPr>
      <w:r w:rsidRPr="00C81D40">
        <w:t>sędzia główny,</w:t>
      </w:r>
    </w:p>
    <w:p w14:paraId="56B41979" w14:textId="09261B1A" w:rsidR="005C363C" w:rsidRPr="00C81D40" w:rsidRDefault="005C363C" w:rsidP="0065383F">
      <w:pPr>
        <w:pStyle w:val="Default"/>
        <w:numPr>
          <w:ilvl w:val="0"/>
          <w:numId w:val="20"/>
        </w:numPr>
      </w:pPr>
      <w:r w:rsidRPr="00C81D40">
        <w:t>sędziowie pomocniczy,</w:t>
      </w:r>
    </w:p>
    <w:p w14:paraId="3FECEF62" w14:textId="77777777" w:rsidR="0006546F" w:rsidRPr="00C81D40" w:rsidRDefault="0006546F" w:rsidP="0070051E">
      <w:pPr>
        <w:pStyle w:val="Default"/>
      </w:pPr>
    </w:p>
    <w:p w14:paraId="7FA86953" w14:textId="15EA6228" w:rsidR="005C363C" w:rsidRPr="00C81D40" w:rsidRDefault="005C363C" w:rsidP="0065383F">
      <w:pPr>
        <w:pStyle w:val="Default"/>
        <w:numPr>
          <w:ilvl w:val="0"/>
          <w:numId w:val="19"/>
        </w:numPr>
        <w:jc w:val="both"/>
      </w:pPr>
      <w:r w:rsidRPr="00C81D40">
        <w:t>Decyzja komisji sędziowskiej jest ostateczna.</w:t>
      </w:r>
    </w:p>
    <w:p w14:paraId="7ADD967A" w14:textId="77777777" w:rsidR="0070051E" w:rsidRPr="00C81D40" w:rsidRDefault="0070051E" w:rsidP="0065383F">
      <w:pPr>
        <w:pStyle w:val="Default"/>
        <w:jc w:val="both"/>
      </w:pPr>
    </w:p>
    <w:p w14:paraId="21E2B3F1" w14:textId="5BC4445D" w:rsidR="005C363C" w:rsidRPr="00C81D40" w:rsidRDefault="005C363C" w:rsidP="0065383F">
      <w:pPr>
        <w:pStyle w:val="Default"/>
        <w:numPr>
          <w:ilvl w:val="0"/>
          <w:numId w:val="19"/>
        </w:numPr>
        <w:jc w:val="both"/>
      </w:pPr>
      <w:r w:rsidRPr="00C81D40">
        <w:t xml:space="preserve">Decyzja komisji sędziowskiej, co do wskazania zwycięskich drużyn Turnieju </w:t>
      </w:r>
      <w:r w:rsidR="007210A3" w:rsidRPr="00C81D40">
        <w:br/>
      </w:r>
      <w:r w:rsidRPr="00C81D40">
        <w:t>oraz przyznania im nagród jest ostateczna i nie przysługuje od niej odwołanie.</w:t>
      </w:r>
    </w:p>
    <w:p w14:paraId="111DF481" w14:textId="77777777" w:rsidR="0070051E" w:rsidRPr="00C81D40" w:rsidRDefault="0070051E" w:rsidP="0065383F">
      <w:pPr>
        <w:pStyle w:val="Default"/>
        <w:jc w:val="both"/>
      </w:pPr>
    </w:p>
    <w:p w14:paraId="4539A512" w14:textId="137F8798" w:rsidR="005C363C" w:rsidRPr="00C81D40" w:rsidRDefault="005C363C" w:rsidP="0065383F">
      <w:pPr>
        <w:pStyle w:val="Default"/>
        <w:numPr>
          <w:ilvl w:val="0"/>
          <w:numId w:val="19"/>
        </w:numPr>
        <w:spacing w:after="49"/>
        <w:jc w:val="both"/>
      </w:pPr>
      <w:r w:rsidRPr="00C81D40">
        <w:lastRenderedPageBreak/>
        <w:t>Drużyny zajmujące miejsca I – III otrzymują puchary. Wszystkie drużyny otrzymują dyplomy.</w:t>
      </w:r>
    </w:p>
    <w:p w14:paraId="4F7E83D2" w14:textId="77777777" w:rsidR="00C46ACC" w:rsidRPr="00C81D40" w:rsidRDefault="00C46ACC" w:rsidP="0065383F">
      <w:pPr>
        <w:pStyle w:val="Default"/>
        <w:spacing w:after="49"/>
        <w:jc w:val="both"/>
      </w:pPr>
    </w:p>
    <w:p w14:paraId="4393F8CA" w14:textId="1E818399" w:rsidR="005C363C" w:rsidRPr="00C81D40" w:rsidRDefault="005C363C" w:rsidP="0065383F">
      <w:pPr>
        <w:pStyle w:val="Default"/>
        <w:numPr>
          <w:ilvl w:val="0"/>
          <w:numId w:val="19"/>
        </w:numPr>
        <w:jc w:val="both"/>
      </w:pPr>
      <w:r w:rsidRPr="00C81D40">
        <w:t>Stosowanie innych wyróżnień, nagród, pucharów oraz medali ustalają Organizatorzy, uwzględniając własne możliwości finansowe.</w:t>
      </w:r>
    </w:p>
    <w:p w14:paraId="1EBC2DA2" w14:textId="77777777" w:rsidR="005C363C" w:rsidRPr="00C81D40" w:rsidRDefault="005C363C" w:rsidP="0070051E">
      <w:pPr>
        <w:pStyle w:val="Default"/>
      </w:pPr>
    </w:p>
    <w:p w14:paraId="58C57CC0" w14:textId="77777777" w:rsidR="005C363C" w:rsidRPr="00C81D40" w:rsidRDefault="005C363C" w:rsidP="005C363C">
      <w:pPr>
        <w:pStyle w:val="Default"/>
        <w:jc w:val="center"/>
        <w:rPr>
          <w:b/>
          <w:bCs/>
        </w:rPr>
      </w:pPr>
      <w:r w:rsidRPr="00C81D40">
        <w:rPr>
          <w:b/>
          <w:bCs/>
        </w:rPr>
        <w:t xml:space="preserve">§ </w:t>
      </w:r>
      <w:r w:rsidR="00D81DAC" w:rsidRPr="00C81D40">
        <w:rPr>
          <w:b/>
          <w:bCs/>
        </w:rPr>
        <w:t>7.</w:t>
      </w:r>
    </w:p>
    <w:p w14:paraId="2A1A95AB" w14:textId="77777777" w:rsidR="00D81DAC" w:rsidRPr="00C81D40" w:rsidRDefault="00D81DAC" w:rsidP="005C363C">
      <w:pPr>
        <w:pStyle w:val="Default"/>
        <w:jc w:val="center"/>
        <w:rPr>
          <w:b/>
          <w:bCs/>
        </w:rPr>
      </w:pPr>
      <w:r w:rsidRPr="00C81D40">
        <w:rPr>
          <w:b/>
          <w:bCs/>
        </w:rPr>
        <w:t>POSTANOWIENIA KOŃCOWE</w:t>
      </w:r>
    </w:p>
    <w:p w14:paraId="2917D5EB" w14:textId="77777777" w:rsidR="00566AB9" w:rsidRPr="00C81D40" w:rsidRDefault="00566AB9" w:rsidP="005C363C">
      <w:pPr>
        <w:pStyle w:val="Default"/>
        <w:jc w:val="center"/>
        <w:rPr>
          <w:b/>
          <w:bCs/>
        </w:rPr>
      </w:pPr>
    </w:p>
    <w:p w14:paraId="3A29589F" w14:textId="77777777" w:rsidR="00CD1A85" w:rsidRPr="00C81D40" w:rsidRDefault="00CD1A85" w:rsidP="00801345">
      <w:pPr>
        <w:spacing w:after="160"/>
        <w:jc w:val="both"/>
      </w:pPr>
    </w:p>
    <w:p w14:paraId="0102EDF5" w14:textId="1FDA6E04" w:rsidR="00C81D40" w:rsidRPr="00C81D40" w:rsidRDefault="00C81D40" w:rsidP="00C81D40">
      <w:pPr>
        <w:pStyle w:val="Akapitzlist"/>
        <w:numPr>
          <w:ilvl w:val="0"/>
          <w:numId w:val="18"/>
        </w:numPr>
        <w:spacing w:after="200" w:line="276" w:lineRule="auto"/>
        <w:jc w:val="both"/>
      </w:pPr>
      <w:bookmarkStart w:id="0" w:name="_Hlk143175590"/>
      <w:r w:rsidRPr="00C81D40">
        <w:rPr>
          <w:rStyle w:val="markedcontent"/>
        </w:rPr>
        <w:t xml:space="preserve">Administratorem danych osobowych Uczestników turnieju jest Organizator </w:t>
      </w:r>
      <w:r w:rsidR="0065383F">
        <w:rPr>
          <w:rStyle w:val="markedcontent"/>
        </w:rPr>
        <w:t>turnieju</w:t>
      </w:r>
      <w:r w:rsidRPr="00C81D40">
        <w:rPr>
          <w:rStyle w:val="markedcontent"/>
        </w:rPr>
        <w:t>, tj. Burmistrz</w:t>
      </w:r>
      <w:r w:rsidRPr="00C81D40">
        <w:t xml:space="preserve"> </w:t>
      </w:r>
      <w:r w:rsidRPr="00C81D40">
        <w:rPr>
          <w:rStyle w:val="markedcontent"/>
        </w:rPr>
        <w:t xml:space="preserve">Miasta i Gminy Solec nad Wisłą, dane kontaktowe: </w:t>
      </w:r>
      <w:hyperlink r:id="rId8" w:history="1">
        <w:r w:rsidRPr="00C81D40">
          <w:rPr>
            <w:rStyle w:val="Hipercze"/>
          </w:rPr>
          <w:t>gmina@solec.pl</w:t>
        </w:r>
      </w:hyperlink>
      <w:r w:rsidRPr="00C81D40">
        <w:rPr>
          <w:rStyle w:val="markedcontent"/>
        </w:rPr>
        <w:t>;</w:t>
      </w:r>
    </w:p>
    <w:p w14:paraId="686F90AA" w14:textId="77777777" w:rsidR="00C81D40" w:rsidRPr="00C81D40" w:rsidRDefault="00C81D40" w:rsidP="00C81D40">
      <w:pPr>
        <w:pStyle w:val="Akapitzlist"/>
        <w:numPr>
          <w:ilvl w:val="0"/>
          <w:numId w:val="18"/>
        </w:numPr>
        <w:spacing w:after="200" w:line="276" w:lineRule="auto"/>
        <w:jc w:val="both"/>
      </w:pPr>
      <w:r w:rsidRPr="00C81D40">
        <w:rPr>
          <w:rStyle w:val="markedcontent"/>
        </w:rPr>
        <w:t>W sprawach dotyczących przetwarzania danych osobowych można kontaktować się z Inspektorem</w:t>
      </w:r>
      <w:r w:rsidRPr="00C81D40">
        <w:t xml:space="preserve"> </w:t>
      </w:r>
      <w:r w:rsidRPr="00C81D40">
        <w:rPr>
          <w:rStyle w:val="markedcontent"/>
        </w:rPr>
        <w:t xml:space="preserve">ochrony danych osobowych - </w:t>
      </w:r>
      <w:hyperlink r:id="rId9" w:history="1">
        <w:r w:rsidRPr="00C81D40">
          <w:rPr>
            <w:rStyle w:val="Hipercze"/>
          </w:rPr>
          <w:t>iod@solec.pl</w:t>
        </w:r>
      </w:hyperlink>
      <w:r w:rsidRPr="00C81D40">
        <w:rPr>
          <w:rStyle w:val="markedcontent"/>
        </w:rPr>
        <w:t>;</w:t>
      </w:r>
    </w:p>
    <w:p w14:paraId="1B0DC099" w14:textId="77777777" w:rsidR="00C81D40" w:rsidRPr="00C81D40" w:rsidRDefault="00C81D40" w:rsidP="00C81D40">
      <w:pPr>
        <w:pStyle w:val="Akapitzlist"/>
        <w:numPr>
          <w:ilvl w:val="0"/>
          <w:numId w:val="18"/>
        </w:numPr>
        <w:spacing w:after="200" w:line="276" w:lineRule="auto"/>
        <w:jc w:val="both"/>
      </w:pPr>
      <w:r w:rsidRPr="00C81D40">
        <w:rPr>
          <w:rStyle w:val="markedcontent"/>
        </w:rPr>
        <w:t>Dane osobowe Uczestników przetwarzane będą w celu organizacji turnieju, oceny, wyłonienia zwycięzców, ogłoszenia – w tym w środkach masowego</w:t>
      </w:r>
      <w:r w:rsidRPr="00C81D40">
        <w:t xml:space="preserve"> </w:t>
      </w:r>
      <w:r w:rsidRPr="00C81D40">
        <w:rPr>
          <w:rStyle w:val="markedcontent"/>
        </w:rPr>
        <w:t>przekazu – wyników turnieju, wręczenia przyznanych w turnieju nagród;</w:t>
      </w:r>
    </w:p>
    <w:p w14:paraId="79A26FAA" w14:textId="77777777" w:rsidR="00C81D40" w:rsidRPr="00C81D40" w:rsidRDefault="00C81D40" w:rsidP="00C81D40">
      <w:pPr>
        <w:pStyle w:val="Akapitzlist"/>
        <w:numPr>
          <w:ilvl w:val="0"/>
          <w:numId w:val="18"/>
        </w:numPr>
        <w:spacing w:after="200" w:line="276" w:lineRule="auto"/>
        <w:jc w:val="both"/>
      </w:pPr>
      <w:r w:rsidRPr="00C81D40">
        <w:rPr>
          <w:rStyle w:val="markedcontent"/>
        </w:rPr>
        <w:t>Podstawą prawną przetwarzania danych osobowych Uczestników konkursu jest wyrażenie przez nich</w:t>
      </w:r>
      <w:r w:rsidRPr="00C81D40">
        <w:t xml:space="preserve"> </w:t>
      </w:r>
      <w:r w:rsidRPr="00C81D40">
        <w:rPr>
          <w:rStyle w:val="markedcontent"/>
        </w:rPr>
        <w:t>zgody na to przetwarzanie;</w:t>
      </w:r>
    </w:p>
    <w:p w14:paraId="67A2D4E7" w14:textId="77777777" w:rsidR="00C81D40" w:rsidRPr="00C81D40" w:rsidRDefault="00C81D40" w:rsidP="00C81D40">
      <w:pPr>
        <w:pStyle w:val="Akapitzlist"/>
        <w:numPr>
          <w:ilvl w:val="0"/>
          <w:numId w:val="18"/>
        </w:numPr>
        <w:spacing w:after="200" w:line="276" w:lineRule="auto"/>
        <w:jc w:val="both"/>
      </w:pPr>
      <w:r w:rsidRPr="00C81D40">
        <w:rPr>
          <w:rStyle w:val="markedcontent"/>
        </w:rPr>
        <w:t>Odbiorcami danych osobowych Uczestników konkursu będą strony trzecie w rozumieniu art. 4 pkt 10</w:t>
      </w:r>
      <w:r w:rsidRPr="00C81D40">
        <w:t xml:space="preserve"> </w:t>
      </w:r>
      <w:r w:rsidRPr="00C81D40">
        <w:rPr>
          <w:rStyle w:val="markedcontent"/>
        </w:rPr>
        <w:t>ogólnego rozporządzenia o ochronie danych oraz osoby będące w posiadaniu materiałów</w:t>
      </w:r>
      <w:r w:rsidRPr="00C81D40">
        <w:t xml:space="preserve"> </w:t>
      </w:r>
      <w:r w:rsidRPr="00C81D40">
        <w:rPr>
          <w:rStyle w:val="markedcontent"/>
        </w:rPr>
        <w:t>informacyjnych i promocyjnych dotyczących turnieju, a także internauci odwiedzający strony</w:t>
      </w:r>
      <w:r w:rsidRPr="00C81D40">
        <w:t xml:space="preserve"> </w:t>
      </w:r>
      <w:r w:rsidRPr="00C81D40">
        <w:rPr>
          <w:rStyle w:val="markedcontent"/>
        </w:rPr>
        <w:t>internetowe;</w:t>
      </w:r>
    </w:p>
    <w:p w14:paraId="6CCE7D67" w14:textId="40F89A7F" w:rsidR="00C81D40" w:rsidRPr="00C81D40" w:rsidRDefault="00C81D40" w:rsidP="00C81D40">
      <w:pPr>
        <w:pStyle w:val="Akapitzlist"/>
        <w:numPr>
          <w:ilvl w:val="0"/>
          <w:numId w:val="18"/>
        </w:numPr>
        <w:spacing w:after="200" w:line="276" w:lineRule="auto"/>
        <w:jc w:val="both"/>
        <w:rPr>
          <w:rStyle w:val="markedcontent"/>
        </w:rPr>
      </w:pPr>
      <w:r w:rsidRPr="00C81D40">
        <w:rPr>
          <w:rStyle w:val="markedcontent"/>
        </w:rPr>
        <w:t>Dane osobowe uczestników przetwarzane będą w celu przeprowadzenia Turnieju Sołectw o tytuł</w:t>
      </w:r>
      <w:r w:rsidRPr="00C81D40">
        <w:t xml:space="preserve"> </w:t>
      </w:r>
      <w:r w:rsidRPr="00C81D40">
        <w:rPr>
          <w:rStyle w:val="markedcontent"/>
        </w:rPr>
        <w:t>Burmistrza</w:t>
      </w:r>
      <w:r w:rsidRPr="00C81D40">
        <w:rPr>
          <w:rStyle w:val="markedcontent"/>
        </w:rPr>
        <w:t xml:space="preserve"> Miasta i Gminy Solec nad Wisłą 2023 na podstawie wyrażonej zgody w oparciu o art. 6 ust.1 lit. a ogólnego</w:t>
      </w:r>
      <w:r w:rsidRPr="00C81D40">
        <w:t> </w:t>
      </w:r>
      <w:r w:rsidRPr="00C81D40">
        <w:rPr>
          <w:rStyle w:val="markedcontent"/>
        </w:rPr>
        <w:t>rozporządzenia o ochronie danych;</w:t>
      </w:r>
    </w:p>
    <w:p w14:paraId="48ADD04E" w14:textId="77777777" w:rsidR="00C81D40" w:rsidRPr="00C81D40" w:rsidRDefault="00C81D40" w:rsidP="00C81D40">
      <w:pPr>
        <w:pStyle w:val="Akapitzlist"/>
        <w:numPr>
          <w:ilvl w:val="0"/>
          <w:numId w:val="18"/>
        </w:numPr>
        <w:spacing w:after="200" w:line="276" w:lineRule="auto"/>
        <w:jc w:val="both"/>
      </w:pPr>
      <w:r w:rsidRPr="00C81D40">
        <w:rPr>
          <w:rStyle w:val="markedcontent"/>
        </w:rPr>
        <w:t>Na zasadach określonych przepisami o ochronie danych osobowych Uczestnik turnieju ma prawo</w:t>
      </w:r>
      <w:r w:rsidRPr="00C81D40">
        <w:t xml:space="preserve"> </w:t>
      </w:r>
      <w:r w:rsidRPr="00C81D40">
        <w:rPr>
          <w:rStyle w:val="markedcontent"/>
        </w:rPr>
        <w:t>dostępu do treści swoich danych oraz prawo do sprostowania, usunięcia lub ograniczenia</w:t>
      </w:r>
      <w:r w:rsidRPr="00C81D40">
        <w:t xml:space="preserve"> </w:t>
      </w:r>
      <w:r w:rsidRPr="00C81D40">
        <w:rPr>
          <w:rStyle w:val="markedcontent"/>
        </w:rPr>
        <w:t>przetwarzania danych, prawo do wniesienia sprzeciwu wobec przetwarzania oraz prawo do</w:t>
      </w:r>
      <w:r w:rsidRPr="00C81D40">
        <w:t xml:space="preserve"> </w:t>
      </w:r>
      <w:r w:rsidRPr="00C81D40">
        <w:rPr>
          <w:rStyle w:val="markedcontent"/>
        </w:rPr>
        <w:t>przenoszenia danych. Ponadto Uczestnik turnieju ma prawo do wniesienia skargi do organu</w:t>
      </w:r>
      <w:r w:rsidRPr="00C81D40">
        <w:t xml:space="preserve"> </w:t>
      </w:r>
      <w:r w:rsidRPr="00C81D40">
        <w:rPr>
          <w:rStyle w:val="markedcontent"/>
        </w:rPr>
        <w:t>nadzorczego – Prezesa Urzędu Ochrony Danych Osobowych, gdy uzna, że przetwarzanie jego danych</w:t>
      </w:r>
      <w:r w:rsidRPr="00C81D40">
        <w:t xml:space="preserve"> </w:t>
      </w:r>
      <w:r w:rsidRPr="00C81D40">
        <w:rPr>
          <w:rStyle w:val="markedcontent"/>
        </w:rPr>
        <w:t>osobowych narusza przepisy o ochronie danych osobowych;</w:t>
      </w:r>
    </w:p>
    <w:p w14:paraId="4F1D0BCA" w14:textId="77777777" w:rsidR="00C81D40" w:rsidRPr="00C81D40" w:rsidRDefault="00C81D40" w:rsidP="00C81D40">
      <w:pPr>
        <w:pStyle w:val="Akapitzlist"/>
        <w:numPr>
          <w:ilvl w:val="0"/>
          <w:numId w:val="18"/>
        </w:numPr>
        <w:spacing w:after="200" w:line="276" w:lineRule="auto"/>
        <w:jc w:val="both"/>
      </w:pPr>
      <w:r w:rsidRPr="00C81D40">
        <w:rPr>
          <w:rStyle w:val="markedcontent"/>
        </w:rPr>
        <w:t>Uczestnik turnieju ma prawo do cofnięcia zgody w dowolnym momencie bez wpływu na zgodność</w:t>
      </w:r>
      <w:r w:rsidRPr="00C81D40">
        <w:t xml:space="preserve"> </w:t>
      </w:r>
      <w:r w:rsidRPr="00C81D40">
        <w:rPr>
          <w:rStyle w:val="markedcontent"/>
        </w:rPr>
        <w:t>z prawem przetwarzania, którego dokonano na podstawie zgody przed jej cofnięciem;</w:t>
      </w:r>
    </w:p>
    <w:p w14:paraId="64A739C0" w14:textId="77777777" w:rsidR="00C81D40" w:rsidRPr="00C81D40" w:rsidRDefault="00C81D40" w:rsidP="00C81D40">
      <w:pPr>
        <w:pStyle w:val="Akapitzlist"/>
        <w:numPr>
          <w:ilvl w:val="0"/>
          <w:numId w:val="18"/>
        </w:numPr>
        <w:spacing w:after="200" w:line="276" w:lineRule="auto"/>
        <w:jc w:val="both"/>
        <w:rPr>
          <w:rStyle w:val="markedcontent"/>
        </w:rPr>
      </w:pPr>
      <w:r w:rsidRPr="00C81D40">
        <w:rPr>
          <w:rStyle w:val="markedcontent"/>
        </w:rPr>
        <w:t>Podanie danych osobowych Uczestników turnieju jest dobrowolne, podanie tych danych nie jest</w:t>
      </w:r>
      <w:r w:rsidRPr="00C81D40">
        <w:t xml:space="preserve"> </w:t>
      </w:r>
      <w:r w:rsidRPr="00C81D40">
        <w:rPr>
          <w:rStyle w:val="markedcontent"/>
        </w:rPr>
        <w:t>wymogiem ustawowym ani umownym, niemniej bez ich podania nie jest możliwe uczestnictwo</w:t>
      </w:r>
      <w:r w:rsidRPr="00C81D40">
        <w:t xml:space="preserve"> </w:t>
      </w:r>
      <w:r w:rsidRPr="00C81D40">
        <w:rPr>
          <w:rStyle w:val="markedcontent"/>
        </w:rPr>
        <w:t>w turnieju.</w:t>
      </w:r>
    </w:p>
    <w:p w14:paraId="3DC31EF0" w14:textId="77777777" w:rsidR="00C81D40" w:rsidRPr="00C81D40" w:rsidRDefault="00565F3E" w:rsidP="00C81D40">
      <w:pPr>
        <w:pStyle w:val="Akapitzlist"/>
        <w:numPr>
          <w:ilvl w:val="0"/>
          <w:numId w:val="18"/>
        </w:numPr>
        <w:spacing w:after="200" w:line="276" w:lineRule="auto"/>
        <w:jc w:val="both"/>
      </w:pPr>
      <w:r w:rsidRPr="00C81D40">
        <w:t xml:space="preserve">Uczestnik Turnieju poprzez zaakceptowanie oświadczenia (załącznik nr 2) wyraża zgodę na przystąpienie do udziału w Turnieju i przetwarzania danych osobowych. </w:t>
      </w:r>
    </w:p>
    <w:bookmarkEnd w:id="0"/>
    <w:p w14:paraId="254C7730" w14:textId="77777777" w:rsidR="00C81D40" w:rsidRPr="00C81D40" w:rsidRDefault="00565F3E" w:rsidP="00C81D40">
      <w:pPr>
        <w:pStyle w:val="Akapitzlist"/>
        <w:numPr>
          <w:ilvl w:val="0"/>
          <w:numId w:val="18"/>
        </w:numPr>
        <w:spacing w:after="200" w:line="276" w:lineRule="auto"/>
        <w:jc w:val="both"/>
      </w:pPr>
      <w:r w:rsidRPr="00C81D40">
        <w:t>Organizator zastrzega sobie prawo interpretacji niniejszego regulaminu.</w:t>
      </w:r>
    </w:p>
    <w:p w14:paraId="18EE9939" w14:textId="77777777" w:rsidR="00C81D40" w:rsidRPr="00C81D40" w:rsidRDefault="00565F3E" w:rsidP="00C81D40">
      <w:pPr>
        <w:pStyle w:val="Akapitzlist"/>
        <w:numPr>
          <w:ilvl w:val="0"/>
          <w:numId w:val="18"/>
        </w:numPr>
        <w:spacing w:after="200" w:line="276" w:lineRule="auto"/>
        <w:jc w:val="both"/>
      </w:pPr>
      <w:r w:rsidRPr="00C81D40">
        <w:lastRenderedPageBreak/>
        <w:t xml:space="preserve">Zawodnicy biorący udział w Turnieju Sołectw o </w:t>
      </w:r>
      <w:r w:rsidR="00AC1C9E" w:rsidRPr="00C81D40">
        <w:t>Puchar Burmistrza Miasta i Gminy Solec nad Wisłą</w:t>
      </w:r>
      <w:r w:rsidRPr="00C81D40">
        <w:t xml:space="preserve"> nie są objęci ubezpieczeniem od następstw nieszczęśliwych wypadków, drużyny ubezpieczają się na własny koszt.</w:t>
      </w:r>
    </w:p>
    <w:p w14:paraId="3BDC7A7B" w14:textId="64F4A86F" w:rsidR="00565F3E" w:rsidRPr="00C81D40" w:rsidRDefault="00565F3E" w:rsidP="00C81D40">
      <w:pPr>
        <w:pStyle w:val="Akapitzlist"/>
        <w:numPr>
          <w:ilvl w:val="0"/>
          <w:numId w:val="18"/>
        </w:numPr>
        <w:spacing w:after="200" w:line="276" w:lineRule="auto"/>
        <w:jc w:val="both"/>
      </w:pPr>
      <w:r w:rsidRPr="00C81D40">
        <w:t xml:space="preserve">Wszyscy uczestnicy zobowiązani są do zapoznania się w regulaminem </w:t>
      </w:r>
      <w:r w:rsidR="00464419" w:rsidRPr="00C81D40">
        <w:br/>
      </w:r>
      <w:r w:rsidRPr="00C81D40">
        <w:t>i przestrzegania go podczas rozgrywek.</w:t>
      </w:r>
    </w:p>
    <w:p w14:paraId="66225AF0" w14:textId="77777777" w:rsidR="005C363C" w:rsidRPr="00566AB9" w:rsidRDefault="005C363C" w:rsidP="005C363C">
      <w:pPr>
        <w:pStyle w:val="Default"/>
        <w:jc w:val="center"/>
        <w:rPr>
          <w:rFonts w:ascii="Arial" w:hAnsi="Arial" w:cs="Arial"/>
        </w:rPr>
      </w:pPr>
    </w:p>
    <w:p w14:paraId="75CAE805" w14:textId="77777777" w:rsidR="0083143E" w:rsidRDefault="0083143E" w:rsidP="0083143E">
      <w:pPr>
        <w:spacing w:after="200" w:line="276" w:lineRule="auto"/>
        <w:rPr>
          <w:rFonts w:eastAsiaTheme="minorHAnsi"/>
          <w:color w:val="000000"/>
          <w:sz w:val="23"/>
          <w:szCs w:val="23"/>
        </w:rPr>
        <w:sectPr w:rsidR="0083143E" w:rsidSect="00181E7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C8049D7" w14:textId="77777777" w:rsidR="0083143E" w:rsidRPr="00523CC3" w:rsidRDefault="0083143E" w:rsidP="0083143E">
      <w:pPr>
        <w:ind w:right="1386"/>
        <w:jc w:val="right"/>
        <w:rPr>
          <w:i/>
          <w:sz w:val="20"/>
          <w:szCs w:val="20"/>
        </w:rPr>
      </w:pPr>
      <w:r w:rsidRPr="00523CC3">
        <w:rPr>
          <w:i/>
          <w:sz w:val="20"/>
          <w:szCs w:val="20"/>
        </w:rPr>
        <w:lastRenderedPageBreak/>
        <w:t>Załącznik nr 1</w:t>
      </w:r>
    </w:p>
    <w:p w14:paraId="409D9692" w14:textId="77777777" w:rsidR="0083143E" w:rsidRPr="00450FAC" w:rsidRDefault="0083143E" w:rsidP="0083143E">
      <w:pPr>
        <w:ind w:right="1386"/>
        <w:jc w:val="center"/>
        <w:rPr>
          <w:b/>
          <w:sz w:val="20"/>
          <w:szCs w:val="20"/>
        </w:rPr>
      </w:pPr>
      <w:r w:rsidRPr="00450FAC">
        <w:rPr>
          <w:b/>
          <w:sz w:val="20"/>
          <w:szCs w:val="20"/>
        </w:rPr>
        <w:t>ZGŁOSZENIE DRUŻYNY DO</w:t>
      </w:r>
    </w:p>
    <w:p w14:paraId="78A6343B" w14:textId="77777777" w:rsidR="0083143E" w:rsidRPr="00450FAC" w:rsidRDefault="0083143E" w:rsidP="0083143E">
      <w:pPr>
        <w:ind w:right="1386"/>
        <w:jc w:val="center"/>
        <w:rPr>
          <w:b/>
          <w:sz w:val="20"/>
          <w:szCs w:val="20"/>
        </w:rPr>
      </w:pPr>
      <w:r w:rsidRPr="00450FAC">
        <w:rPr>
          <w:b/>
          <w:sz w:val="20"/>
          <w:szCs w:val="20"/>
        </w:rPr>
        <w:t xml:space="preserve">Turnieju </w:t>
      </w:r>
      <w:r>
        <w:rPr>
          <w:b/>
          <w:sz w:val="20"/>
          <w:szCs w:val="20"/>
        </w:rPr>
        <w:t>Sołectw</w:t>
      </w:r>
      <w:r w:rsidRPr="00450FAC">
        <w:rPr>
          <w:b/>
          <w:sz w:val="20"/>
          <w:szCs w:val="20"/>
        </w:rPr>
        <w:t xml:space="preserve"> o Puchar </w:t>
      </w:r>
      <w:r>
        <w:rPr>
          <w:b/>
          <w:sz w:val="20"/>
          <w:szCs w:val="20"/>
        </w:rPr>
        <w:t>Burmistrza Miasta i Gminy Solec nad Wisłą</w:t>
      </w:r>
    </w:p>
    <w:p w14:paraId="1B2EA96E" w14:textId="77777777" w:rsidR="0083143E" w:rsidRPr="00450FAC" w:rsidRDefault="0083143E" w:rsidP="0083143E">
      <w:pPr>
        <w:pStyle w:val="Bezodstpw"/>
        <w:spacing w:line="276" w:lineRule="auto"/>
        <w:rPr>
          <w:rFonts w:ascii="Times New Roman" w:hAnsi="Times New Roman"/>
          <w:b/>
          <w:sz w:val="20"/>
          <w:szCs w:val="20"/>
        </w:rPr>
      </w:pPr>
    </w:p>
    <w:p w14:paraId="6826AD50" w14:textId="77777777" w:rsidR="0083143E" w:rsidRPr="00450FAC" w:rsidRDefault="0083143E" w:rsidP="0083143E">
      <w:pPr>
        <w:pStyle w:val="Bezodstpw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450FAC">
        <w:rPr>
          <w:rFonts w:ascii="Times New Roman" w:hAnsi="Times New Roman"/>
          <w:sz w:val="20"/>
          <w:szCs w:val="20"/>
        </w:rPr>
        <w:t>Zgłoszenie należy wypeł</w:t>
      </w:r>
      <w:r>
        <w:rPr>
          <w:rFonts w:ascii="Times New Roman" w:hAnsi="Times New Roman"/>
          <w:sz w:val="20"/>
          <w:szCs w:val="20"/>
        </w:rPr>
        <w:t>nić dużymi drukowanymi literami</w:t>
      </w:r>
      <w:r w:rsidRPr="00450FAC">
        <w:rPr>
          <w:rFonts w:ascii="Times New Roman" w:hAnsi="Times New Roman"/>
          <w:sz w:val="20"/>
          <w:szCs w:val="20"/>
        </w:rPr>
        <w:t>.</w:t>
      </w:r>
    </w:p>
    <w:p w14:paraId="2ED3B36D" w14:textId="77777777" w:rsidR="0083143E" w:rsidRPr="00450FAC" w:rsidRDefault="0083143E" w:rsidP="0083143E">
      <w:pPr>
        <w:pStyle w:val="Bezodstpw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450FAC">
        <w:rPr>
          <w:rFonts w:ascii="Times New Roman" w:hAnsi="Times New Roman"/>
          <w:sz w:val="20"/>
          <w:szCs w:val="20"/>
        </w:rPr>
        <w:t>Zawodnicy ni</w:t>
      </w:r>
      <w:r>
        <w:rPr>
          <w:rFonts w:ascii="Times New Roman" w:hAnsi="Times New Roman"/>
          <w:sz w:val="20"/>
          <w:szCs w:val="20"/>
        </w:rPr>
        <w:t>epełnoletni, którzy ukończyli 15</w:t>
      </w:r>
      <w:r w:rsidRPr="00450FAC">
        <w:rPr>
          <w:rFonts w:ascii="Times New Roman" w:hAnsi="Times New Roman"/>
          <w:sz w:val="20"/>
          <w:szCs w:val="20"/>
        </w:rPr>
        <w:t xml:space="preserve"> rok życia muszą przedłożyć pisemną zgodę rodzica lub opiekuna prawnego na udział </w:t>
      </w:r>
      <w:r w:rsidRPr="00450FAC">
        <w:rPr>
          <w:rFonts w:ascii="Times New Roman" w:hAnsi="Times New Roman"/>
          <w:b/>
          <w:sz w:val="20"/>
          <w:szCs w:val="20"/>
        </w:rPr>
        <w:t>w Turnieju</w:t>
      </w:r>
      <w:r>
        <w:rPr>
          <w:rFonts w:ascii="Times New Roman" w:hAnsi="Times New Roman"/>
          <w:b/>
          <w:sz w:val="20"/>
          <w:szCs w:val="20"/>
        </w:rPr>
        <w:t xml:space="preserve"> Sołectw </w:t>
      </w:r>
      <w:r w:rsidRPr="00450FAC">
        <w:rPr>
          <w:rFonts w:ascii="Times New Roman" w:hAnsi="Times New Roman"/>
          <w:b/>
          <w:sz w:val="20"/>
          <w:szCs w:val="20"/>
        </w:rPr>
        <w:t xml:space="preserve">o Puchar </w:t>
      </w:r>
      <w:r>
        <w:rPr>
          <w:rFonts w:ascii="Times New Roman" w:hAnsi="Times New Roman"/>
          <w:b/>
          <w:sz w:val="20"/>
          <w:szCs w:val="20"/>
        </w:rPr>
        <w:t>Burmistrza Miasta i Gminy Solec nad Wisłą</w:t>
      </w:r>
      <w:r w:rsidRPr="00450FAC">
        <w:rPr>
          <w:rFonts w:ascii="Times New Roman" w:hAnsi="Times New Roman"/>
          <w:sz w:val="20"/>
          <w:szCs w:val="20"/>
        </w:rPr>
        <w:t>, na druku wskazanym przez organizatora. Zgodę należy dołączyć do niniejszego zgłoszenia.</w:t>
      </w:r>
    </w:p>
    <w:p w14:paraId="0A971C84" w14:textId="77777777" w:rsidR="0083143E" w:rsidRPr="00BD3FDC" w:rsidRDefault="0083143E" w:rsidP="0083143E">
      <w:pPr>
        <w:pStyle w:val="Bezodstpw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450FAC">
        <w:rPr>
          <w:rFonts w:ascii="Times New Roman" w:hAnsi="Times New Roman"/>
          <w:sz w:val="20"/>
          <w:szCs w:val="20"/>
        </w:rPr>
        <w:t xml:space="preserve">Zawodnicy zgłaszani podpisując zgłoszenie składają jednocześnie następujące oświadczenie: „Wyrażam zgodę na przetwarzanie moich danych osobowych zawartych </w:t>
      </w:r>
      <w:r>
        <w:rPr>
          <w:rFonts w:ascii="Times New Roman" w:hAnsi="Times New Roman"/>
          <w:sz w:val="20"/>
          <w:szCs w:val="20"/>
        </w:rPr>
        <w:br/>
      </w:r>
      <w:r w:rsidRPr="00450FAC">
        <w:rPr>
          <w:rFonts w:ascii="Times New Roman" w:hAnsi="Times New Roman"/>
          <w:sz w:val="20"/>
          <w:szCs w:val="20"/>
        </w:rPr>
        <w:t xml:space="preserve">w zgłoszeniu przez </w:t>
      </w:r>
      <w:r>
        <w:rPr>
          <w:rFonts w:ascii="Times New Roman" w:hAnsi="Times New Roman"/>
          <w:sz w:val="20"/>
          <w:szCs w:val="20"/>
        </w:rPr>
        <w:t>Burmistrza Miasta i Gminy Solec nad Wisłą</w:t>
      </w:r>
      <w:r w:rsidRPr="00450FAC">
        <w:rPr>
          <w:rFonts w:ascii="Times New Roman" w:hAnsi="Times New Roman"/>
          <w:sz w:val="20"/>
          <w:szCs w:val="20"/>
        </w:rPr>
        <w:t xml:space="preserve"> dla potrzeb niezbędnych do przeprowadzenia zawodów sportowych (zgodnie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oraz nieodpłatną publikację wizerunku </w:t>
      </w:r>
      <w:r>
        <w:rPr>
          <w:rFonts w:ascii="Times New Roman" w:hAnsi="Times New Roman"/>
          <w:sz w:val="20"/>
          <w:szCs w:val="20"/>
        </w:rPr>
        <w:t>na potrzeby Urzędu Miasta i Gminy Solec nad Wisłą.</w:t>
      </w:r>
      <w:r w:rsidRPr="00BD3FDC">
        <w:rPr>
          <w:rFonts w:ascii="Times New Roman" w:hAnsi="Times New Roman"/>
          <w:sz w:val="20"/>
          <w:szCs w:val="20"/>
        </w:rPr>
        <w:t xml:space="preserve"> Zapoznałem/Zapoznałam się z treścią klauzuli informacyjnej, w tym z informacją o celu i sposobach przetwarzania danych osobowych oraz prawie dostępu do treści swoich danych i prawie ich poprawiania.</w:t>
      </w:r>
    </w:p>
    <w:p w14:paraId="622DA51B" w14:textId="77777777" w:rsidR="0083143E" w:rsidRDefault="0083143E" w:rsidP="0083143E">
      <w:pPr>
        <w:pStyle w:val="Bezodstpw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 zdolność zawodników do gry</w:t>
      </w:r>
      <w:r w:rsidRPr="00450FAC">
        <w:rPr>
          <w:rFonts w:ascii="Times New Roman" w:hAnsi="Times New Roman"/>
          <w:sz w:val="20"/>
          <w:szCs w:val="20"/>
        </w:rPr>
        <w:t xml:space="preserve">, złożenie oświadczeń o stanie zdrowia umożliwiającym grę zawodnika </w:t>
      </w:r>
      <w:r w:rsidRPr="00450FAC">
        <w:rPr>
          <w:rFonts w:ascii="Times New Roman" w:hAnsi="Times New Roman"/>
          <w:b/>
          <w:sz w:val="20"/>
          <w:szCs w:val="20"/>
        </w:rPr>
        <w:t>w Turnieju</w:t>
      </w:r>
      <w:r>
        <w:rPr>
          <w:rFonts w:ascii="Times New Roman" w:hAnsi="Times New Roman"/>
          <w:b/>
          <w:sz w:val="20"/>
          <w:szCs w:val="20"/>
        </w:rPr>
        <w:t xml:space="preserve"> Sołectw</w:t>
      </w:r>
      <w:r w:rsidRPr="00450FAC">
        <w:rPr>
          <w:rFonts w:ascii="Times New Roman" w:hAnsi="Times New Roman"/>
          <w:b/>
          <w:sz w:val="20"/>
          <w:szCs w:val="20"/>
        </w:rPr>
        <w:t xml:space="preserve"> o Puchar </w:t>
      </w:r>
      <w:r>
        <w:rPr>
          <w:rFonts w:ascii="Times New Roman" w:hAnsi="Times New Roman"/>
          <w:b/>
          <w:sz w:val="20"/>
          <w:szCs w:val="20"/>
        </w:rPr>
        <w:t>Burmistrza Miasta i Gminy Solec nad Wisłą</w:t>
      </w:r>
      <w:r w:rsidRPr="00450FAC">
        <w:rPr>
          <w:rFonts w:ascii="Times New Roman" w:hAnsi="Times New Roman"/>
          <w:sz w:val="20"/>
          <w:szCs w:val="20"/>
        </w:rPr>
        <w:t xml:space="preserve"> odpowiada kierownik drużyny.</w:t>
      </w:r>
    </w:p>
    <w:p w14:paraId="0C23DCA5" w14:textId="77777777" w:rsidR="0083143E" w:rsidRPr="00450FAC" w:rsidRDefault="0083143E" w:rsidP="0083143E">
      <w:pPr>
        <w:pStyle w:val="Bezodstpw"/>
        <w:spacing w:line="276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tbl>
      <w:tblPr>
        <w:tblW w:w="14639" w:type="dxa"/>
        <w:tblInd w:w="-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0"/>
        <w:gridCol w:w="3912"/>
        <w:gridCol w:w="4959"/>
        <w:gridCol w:w="4458"/>
      </w:tblGrid>
      <w:tr w:rsidR="0083143E" w:rsidRPr="00711312" w14:paraId="4D3D2D10" w14:textId="77777777" w:rsidTr="006741D9">
        <w:trPr>
          <w:trHeight w:hRule="exact" w:val="387"/>
        </w:trPr>
        <w:tc>
          <w:tcPr>
            <w:tcW w:w="5176" w:type="dxa"/>
            <w:gridSpan w:val="2"/>
            <w:shd w:val="clear" w:color="auto" w:fill="FFFFFF"/>
            <w:vAlign w:val="center"/>
          </w:tcPr>
          <w:p w14:paraId="56D465A1" w14:textId="77777777" w:rsidR="0083143E" w:rsidRPr="00711312" w:rsidRDefault="0083143E" w:rsidP="006741D9">
            <w:pPr>
              <w:jc w:val="center"/>
              <w:rPr>
                <w:b/>
              </w:rPr>
            </w:pPr>
          </w:p>
        </w:tc>
        <w:tc>
          <w:tcPr>
            <w:tcW w:w="9463" w:type="dxa"/>
            <w:gridSpan w:val="2"/>
            <w:shd w:val="clear" w:color="auto" w:fill="FFFFFF"/>
            <w:vAlign w:val="center"/>
          </w:tcPr>
          <w:p w14:paraId="2D4BBA77" w14:textId="77777777" w:rsidR="0083143E" w:rsidRPr="00711312" w:rsidRDefault="0083143E" w:rsidP="006741D9">
            <w:r>
              <w:rPr>
                <w:b/>
              </w:rPr>
              <w:t>Sołectwo</w:t>
            </w:r>
            <w:r w:rsidRPr="00711312">
              <w:t>…………………………………………………………….</w:t>
            </w:r>
          </w:p>
        </w:tc>
      </w:tr>
      <w:tr w:rsidR="0083143E" w:rsidRPr="00711312" w14:paraId="246EA2A7" w14:textId="77777777" w:rsidTr="006741D9">
        <w:tblPrEx>
          <w:tblLook w:val="01E0" w:firstRow="1" w:lastRow="1" w:firstColumn="1" w:lastColumn="1" w:noHBand="0" w:noVBand="0"/>
        </w:tblPrEx>
        <w:trPr>
          <w:trHeight w:hRule="exact" w:val="388"/>
        </w:trPr>
        <w:tc>
          <w:tcPr>
            <w:tcW w:w="1219" w:type="dxa"/>
            <w:shd w:val="clear" w:color="auto" w:fill="FFFF00"/>
            <w:vAlign w:val="center"/>
          </w:tcPr>
          <w:p w14:paraId="3EF6A3BE" w14:textId="77777777" w:rsidR="0083143E" w:rsidRPr="00711312" w:rsidRDefault="0083143E" w:rsidP="006741D9">
            <w:pPr>
              <w:jc w:val="center"/>
              <w:rPr>
                <w:b/>
              </w:rPr>
            </w:pPr>
            <w:r w:rsidRPr="00711312">
              <w:rPr>
                <w:b/>
              </w:rPr>
              <w:t>Lp.</w:t>
            </w:r>
          </w:p>
        </w:tc>
        <w:tc>
          <w:tcPr>
            <w:tcW w:w="3957" w:type="dxa"/>
            <w:shd w:val="clear" w:color="auto" w:fill="FFFFFF"/>
            <w:vAlign w:val="center"/>
          </w:tcPr>
          <w:p w14:paraId="16F47D34" w14:textId="77777777" w:rsidR="0083143E" w:rsidRPr="00711312" w:rsidRDefault="0083143E" w:rsidP="006741D9">
            <w:pPr>
              <w:jc w:val="center"/>
              <w:rPr>
                <w:b/>
              </w:rPr>
            </w:pPr>
            <w:r w:rsidRPr="00711312">
              <w:rPr>
                <w:b/>
              </w:rPr>
              <w:t xml:space="preserve">Nazwisko, Imię </w:t>
            </w:r>
          </w:p>
        </w:tc>
        <w:tc>
          <w:tcPr>
            <w:tcW w:w="4972" w:type="dxa"/>
            <w:shd w:val="clear" w:color="auto" w:fill="FFFFFF"/>
            <w:vAlign w:val="center"/>
          </w:tcPr>
          <w:p w14:paraId="3C73EAD0" w14:textId="77777777" w:rsidR="0083143E" w:rsidRPr="00711312" w:rsidRDefault="0083143E" w:rsidP="006741D9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4491" w:type="dxa"/>
            <w:shd w:val="clear" w:color="auto" w:fill="FFFFFF"/>
            <w:vAlign w:val="center"/>
          </w:tcPr>
          <w:p w14:paraId="46040CDF" w14:textId="77777777" w:rsidR="0083143E" w:rsidRPr="00711312" w:rsidRDefault="0083143E" w:rsidP="006741D9">
            <w:pPr>
              <w:jc w:val="center"/>
              <w:rPr>
                <w:b/>
              </w:rPr>
            </w:pPr>
            <w:r w:rsidRPr="00711312">
              <w:rPr>
                <w:b/>
              </w:rPr>
              <w:t>Czytelny podpis</w:t>
            </w:r>
          </w:p>
        </w:tc>
      </w:tr>
      <w:tr w:rsidR="0083143E" w:rsidRPr="00711312" w14:paraId="4DA93C94" w14:textId="77777777" w:rsidTr="0083143E">
        <w:tblPrEx>
          <w:tblLook w:val="01E0" w:firstRow="1" w:lastRow="1" w:firstColumn="1" w:lastColumn="1" w:noHBand="0" w:noVBand="0"/>
        </w:tblPrEx>
        <w:trPr>
          <w:trHeight w:hRule="exact" w:val="870"/>
        </w:trPr>
        <w:tc>
          <w:tcPr>
            <w:tcW w:w="1219" w:type="dxa"/>
            <w:shd w:val="clear" w:color="auto" w:fill="D6E3BC"/>
            <w:vAlign w:val="center"/>
          </w:tcPr>
          <w:p w14:paraId="436299C3" w14:textId="77777777" w:rsidR="0083143E" w:rsidRPr="00711312" w:rsidRDefault="0083143E" w:rsidP="006741D9">
            <w:pPr>
              <w:tabs>
                <w:tab w:val="left" w:pos="820"/>
              </w:tabs>
              <w:jc w:val="center"/>
            </w:pPr>
            <w:r w:rsidRPr="00711312">
              <w:t>1</w:t>
            </w:r>
          </w:p>
        </w:tc>
        <w:tc>
          <w:tcPr>
            <w:tcW w:w="3957" w:type="dxa"/>
          </w:tcPr>
          <w:p w14:paraId="7B1BE3BC" w14:textId="77777777" w:rsidR="0083143E" w:rsidRDefault="0083143E" w:rsidP="006741D9"/>
          <w:p w14:paraId="38B1B76A" w14:textId="77777777" w:rsidR="0083143E" w:rsidRPr="00711312" w:rsidRDefault="0083143E" w:rsidP="006741D9"/>
        </w:tc>
        <w:tc>
          <w:tcPr>
            <w:tcW w:w="4972" w:type="dxa"/>
          </w:tcPr>
          <w:p w14:paraId="14D634BA" w14:textId="77777777" w:rsidR="0083143E" w:rsidRPr="00711312" w:rsidRDefault="0083143E" w:rsidP="006741D9"/>
        </w:tc>
        <w:tc>
          <w:tcPr>
            <w:tcW w:w="4491" w:type="dxa"/>
          </w:tcPr>
          <w:p w14:paraId="78B18787" w14:textId="77777777" w:rsidR="0083143E" w:rsidRPr="00711312" w:rsidRDefault="0083143E" w:rsidP="006741D9"/>
        </w:tc>
      </w:tr>
      <w:tr w:rsidR="0083143E" w:rsidRPr="00711312" w14:paraId="3EC10CEB" w14:textId="77777777" w:rsidTr="0083143E">
        <w:tblPrEx>
          <w:tblLook w:val="01E0" w:firstRow="1" w:lastRow="1" w:firstColumn="1" w:lastColumn="1" w:noHBand="0" w:noVBand="0"/>
        </w:tblPrEx>
        <w:trPr>
          <w:trHeight w:hRule="exact" w:val="848"/>
        </w:trPr>
        <w:tc>
          <w:tcPr>
            <w:tcW w:w="1219" w:type="dxa"/>
            <w:shd w:val="clear" w:color="auto" w:fill="D6E3BC"/>
            <w:vAlign w:val="center"/>
          </w:tcPr>
          <w:p w14:paraId="7085E164" w14:textId="77777777" w:rsidR="0083143E" w:rsidRPr="00711312" w:rsidRDefault="0083143E" w:rsidP="006741D9">
            <w:pPr>
              <w:tabs>
                <w:tab w:val="left" w:pos="820"/>
              </w:tabs>
              <w:jc w:val="center"/>
            </w:pPr>
            <w:r w:rsidRPr="00711312">
              <w:t>2</w:t>
            </w:r>
          </w:p>
        </w:tc>
        <w:tc>
          <w:tcPr>
            <w:tcW w:w="3957" w:type="dxa"/>
          </w:tcPr>
          <w:p w14:paraId="5B249B2F" w14:textId="77777777" w:rsidR="0083143E" w:rsidRPr="00711312" w:rsidRDefault="0083143E" w:rsidP="006741D9"/>
        </w:tc>
        <w:tc>
          <w:tcPr>
            <w:tcW w:w="4972" w:type="dxa"/>
          </w:tcPr>
          <w:p w14:paraId="26623C9B" w14:textId="77777777" w:rsidR="0083143E" w:rsidRPr="00711312" w:rsidRDefault="0083143E" w:rsidP="006741D9"/>
        </w:tc>
        <w:tc>
          <w:tcPr>
            <w:tcW w:w="4491" w:type="dxa"/>
          </w:tcPr>
          <w:p w14:paraId="21BBDAAE" w14:textId="77777777" w:rsidR="0083143E" w:rsidRPr="00711312" w:rsidRDefault="0083143E" w:rsidP="006741D9"/>
        </w:tc>
      </w:tr>
      <w:tr w:rsidR="0083143E" w:rsidRPr="00711312" w14:paraId="401E00AE" w14:textId="77777777" w:rsidTr="0083143E">
        <w:tblPrEx>
          <w:tblLook w:val="01E0" w:firstRow="1" w:lastRow="1" w:firstColumn="1" w:lastColumn="1" w:noHBand="0" w:noVBand="0"/>
        </w:tblPrEx>
        <w:trPr>
          <w:trHeight w:hRule="exact" w:val="1095"/>
        </w:trPr>
        <w:tc>
          <w:tcPr>
            <w:tcW w:w="1219" w:type="dxa"/>
            <w:shd w:val="clear" w:color="auto" w:fill="D6E3BC"/>
            <w:vAlign w:val="center"/>
          </w:tcPr>
          <w:p w14:paraId="0F1966B2" w14:textId="77777777" w:rsidR="0083143E" w:rsidRPr="00711312" w:rsidRDefault="0083143E" w:rsidP="006741D9">
            <w:pPr>
              <w:tabs>
                <w:tab w:val="left" w:pos="820"/>
              </w:tabs>
              <w:jc w:val="center"/>
            </w:pPr>
            <w:r w:rsidRPr="00711312">
              <w:t>3</w:t>
            </w:r>
          </w:p>
        </w:tc>
        <w:tc>
          <w:tcPr>
            <w:tcW w:w="3957" w:type="dxa"/>
          </w:tcPr>
          <w:p w14:paraId="5C856D8A" w14:textId="77777777" w:rsidR="0083143E" w:rsidRPr="00711312" w:rsidRDefault="0083143E" w:rsidP="006741D9"/>
        </w:tc>
        <w:tc>
          <w:tcPr>
            <w:tcW w:w="4972" w:type="dxa"/>
          </w:tcPr>
          <w:p w14:paraId="05C82DCA" w14:textId="77777777" w:rsidR="0083143E" w:rsidRPr="00711312" w:rsidRDefault="0083143E" w:rsidP="006741D9"/>
        </w:tc>
        <w:tc>
          <w:tcPr>
            <w:tcW w:w="4491" w:type="dxa"/>
          </w:tcPr>
          <w:p w14:paraId="6B914C03" w14:textId="77777777" w:rsidR="0083143E" w:rsidRPr="00711312" w:rsidRDefault="0083143E" w:rsidP="006741D9"/>
        </w:tc>
      </w:tr>
      <w:tr w:rsidR="0083143E" w:rsidRPr="00711312" w14:paraId="16803AAF" w14:textId="77777777" w:rsidTr="0083143E">
        <w:tblPrEx>
          <w:tblLook w:val="01E0" w:firstRow="1" w:lastRow="1" w:firstColumn="1" w:lastColumn="1" w:noHBand="0" w:noVBand="0"/>
        </w:tblPrEx>
        <w:trPr>
          <w:trHeight w:hRule="exact" w:val="1060"/>
        </w:trPr>
        <w:tc>
          <w:tcPr>
            <w:tcW w:w="1219" w:type="dxa"/>
            <w:shd w:val="clear" w:color="auto" w:fill="D6E3BC"/>
            <w:vAlign w:val="center"/>
          </w:tcPr>
          <w:p w14:paraId="5A0CFB23" w14:textId="77777777" w:rsidR="0083143E" w:rsidRPr="00711312" w:rsidRDefault="0083143E" w:rsidP="006741D9">
            <w:pPr>
              <w:tabs>
                <w:tab w:val="left" w:pos="820"/>
              </w:tabs>
              <w:jc w:val="center"/>
            </w:pPr>
            <w:r w:rsidRPr="00711312">
              <w:t>4</w:t>
            </w:r>
          </w:p>
        </w:tc>
        <w:tc>
          <w:tcPr>
            <w:tcW w:w="3957" w:type="dxa"/>
          </w:tcPr>
          <w:p w14:paraId="3F0B4515" w14:textId="77777777" w:rsidR="0083143E" w:rsidRPr="00711312" w:rsidRDefault="0083143E" w:rsidP="006741D9"/>
        </w:tc>
        <w:tc>
          <w:tcPr>
            <w:tcW w:w="4972" w:type="dxa"/>
          </w:tcPr>
          <w:p w14:paraId="2E660887" w14:textId="77777777" w:rsidR="0083143E" w:rsidRPr="00711312" w:rsidRDefault="0083143E" w:rsidP="006741D9"/>
        </w:tc>
        <w:tc>
          <w:tcPr>
            <w:tcW w:w="4491" w:type="dxa"/>
          </w:tcPr>
          <w:p w14:paraId="1B61EAFA" w14:textId="77777777" w:rsidR="0083143E" w:rsidRPr="00711312" w:rsidRDefault="0083143E" w:rsidP="006741D9"/>
        </w:tc>
      </w:tr>
      <w:tr w:rsidR="0083143E" w:rsidRPr="00711312" w14:paraId="06E6F57B" w14:textId="77777777" w:rsidTr="0083143E">
        <w:tblPrEx>
          <w:tblLook w:val="01E0" w:firstRow="1" w:lastRow="1" w:firstColumn="1" w:lastColumn="1" w:noHBand="0" w:noVBand="0"/>
        </w:tblPrEx>
        <w:trPr>
          <w:trHeight w:hRule="exact" w:val="1180"/>
        </w:trPr>
        <w:tc>
          <w:tcPr>
            <w:tcW w:w="1219" w:type="dxa"/>
            <w:shd w:val="clear" w:color="auto" w:fill="D6E3BC"/>
            <w:vAlign w:val="center"/>
          </w:tcPr>
          <w:p w14:paraId="50581873" w14:textId="77777777" w:rsidR="0083143E" w:rsidRPr="00711312" w:rsidRDefault="0083143E" w:rsidP="006741D9">
            <w:pPr>
              <w:tabs>
                <w:tab w:val="left" w:pos="820"/>
              </w:tabs>
              <w:jc w:val="center"/>
              <w:rPr>
                <w:b/>
              </w:rPr>
            </w:pPr>
            <w:r w:rsidRPr="00711312">
              <w:rPr>
                <w:b/>
              </w:rPr>
              <w:t>Kierownik</w:t>
            </w:r>
          </w:p>
        </w:tc>
        <w:tc>
          <w:tcPr>
            <w:tcW w:w="3957" w:type="dxa"/>
          </w:tcPr>
          <w:p w14:paraId="5EAEDB8D" w14:textId="77777777" w:rsidR="0083143E" w:rsidRPr="00711312" w:rsidRDefault="0083143E" w:rsidP="006741D9"/>
        </w:tc>
        <w:tc>
          <w:tcPr>
            <w:tcW w:w="4972" w:type="dxa"/>
          </w:tcPr>
          <w:p w14:paraId="7529A003" w14:textId="77777777" w:rsidR="0083143E" w:rsidRPr="00711312" w:rsidRDefault="0083143E" w:rsidP="006741D9"/>
        </w:tc>
        <w:tc>
          <w:tcPr>
            <w:tcW w:w="4491" w:type="dxa"/>
          </w:tcPr>
          <w:p w14:paraId="58EC9397" w14:textId="77777777" w:rsidR="0083143E" w:rsidRPr="00711312" w:rsidRDefault="0083143E" w:rsidP="006741D9"/>
        </w:tc>
      </w:tr>
    </w:tbl>
    <w:p w14:paraId="65641931" w14:textId="77777777" w:rsidR="0083143E" w:rsidRPr="00711312" w:rsidRDefault="0083143E" w:rsidP="0083143E">
      <w:pPr>
        <w:jc w:val="both"/>
        <w:sectPr w:rsidR="0083143E" w:rsidRPr="00711312" w:rsidSect="002938EC">
          <w:pgSz w:w="16838" w:h="11906" w:orient="landscape"/>
          <w:pgMar w:top="284" w:right="1135" w:bottom="0" w:left="1417" w:header="708" w:footer="0" w:gutter="0"/>
          <w:cols w:space="708"/>
          <w:docGrid w:linePitch="360"/>
        </w:sectPr>
      </w:pPr>
    </w:p>
    <w:p w14:paraId="4C275EC4" w14:textId="77777777" w:rsidR="0083143E" w:rsidRPr="00AD5143" w:rsidRDefault="0083143E" w:rsidP="0083143E">
      <w:pPr>
        <w:spacing w:before="100" w:beforeAutospacing="1" w:line="360" w:lineRule="auto"/>
        <w:ind w:left="-142"/>
        <w:jc w:val="both"/>
        <w:rPr>
          <w:lang w:eastAsia="pl-PL"/>
        </w:rPr>
      </w:pPr>
      <w:r w:rsidRPr="00AD5143">
        <w:rPr>
          <w:lang w:eastAsia="pl-PL"/>
        </w:rPr>
        <w:lastRenderedPageBreak/>
        <w:t>Informujemy, że:</w:t>
      </w:r>
    </w:p>
    <w:p w14:paraId="1D6B699C" w14:textId="77777777" w:rsidR="0083143E" w:rsidRPr="00C81D40" w:rsidRDefault="0083143E" w:rsidP="0083143E">
      <w:pPr>
        <w:pStyle w:val="Akapitzlist"/>
        <w:numPr>
          <w:ilvl w:val="0"/>
          <w:numId w:val="18"/>
        </w:numPr>
        <w:spacing w:after="200" w:line="276" w:lineRule="auto"/>
        <w:jc w:val="both"/>
      </w:pPr>
      <w:r w:rsidRPr="00C81D40">
        <w:rPr>
          <w:rStyle w:val="markedcontent"/>
        </w:rPr>
        <w:t xml:space="preserve">Administratorem danych osobowych Uczestników turnieju jest Organizator </w:t>
      </w:r>
      <w:r>
        <w:rPr>
          <w:rStyle w:val="markedcontent"/>
        </w:rPr>
        <w:t>turnieju</w:t>
      </w:r>
      <w:r w:rsidRPr="00C81D40">
        <w:rPr>
          <w:rStyle w:val="markedcontent"/>
        </w:rPr>
        <w:t>, tj. Burmistrz</w:t>
      </w:r>
      <w:r w:rsidRPr="00C81D40">
        <w:t xml:space="preserve"> </w:t>
      </w:r>
      <w:r w:rsidRPr="00C81D40">
        <w:rPr>
          <w:rStyle w:val="markedcontent"/>
        </w:rPr>
        <w:t xml:space="preserve">Miasta i Gminy Solec nad Wisłą, dane kontaktowe: </w:t>
      </w:r>
      <w:hyperlink r:id="rId10" w:history="1">
        <w:r w:rsidRPr="00C81D40">
          <w:rPr>
            <w:rStyle w:val="Hipercze"/>
          </w:rPr>
          <w:t>gmina@solec.pl</w:t>
        </w:r>
      </w:hyperlink>
      <w:r w:rsidRPr="00C81D40">
        <w:rPr>
          <w:rStyle w:val="markedcontent"/>
        </w:rPr>
        <w:t>;</w:t>
      </w:r>
    </w:p>
    <w:p w14:paraId="3CBF486F" w14:textId="77777777" w:rsidR="0083143E" w:rsidRPr="00C81D40" w:rsidRDefault="0083143E" w:rsidP="0083143E">
      <w:pPr>
        <w:pStyle w:val="Akapitzlist"/>
        <w:numPr>
          <w:ilvl w:val="0"/>
          <w:numId w:val="18"/>
        </w:numPr>
        <w:spacing w:after="200" w:line="276" w:lineRule="auto"/>
        <w:jc w:val="both"/>
      </w:pPr>
      <w:r w:rsidRPr="00C81D40">
        <w:rPr>
          <w:rStyle w:val="markedcontent"/>
        </w:rPr>
        <w:t>W sprawach dotyczących przetwarzania danych osobowych można kontaktować się z Inspektorem</w:t>
      </w:r>
      <w:r w:rsidRPr="00C81D40">
        <w:t xml:space="preserve"> </w:t>
      </w:r>
      <w:r w:rsidRPr="00C81D40">
        <w:rPr>
          <w:rStyle w:val="markedcontent"/>
        </w:rPr>
        <w:t xml:space="preserve">ochrony danych osobowych - </w:t>
      </w:r>
      <w:hyperlink r:id="rId11" w:history="1">
        <w:r w:rsidRPr="00C81D40">
          <w:rPr>
            <w:rStyle w:val="Hipercze"/>
          </w:rPr>
          <w:t>iod@solec.pl</w:t>
        </w:r>
      </w:hyperlink>
      <w:r w:rsidRPr="00C81D40">
        <w:rPr>
          <w:rStyle w:val="markedcontent"/>
        </w:rPr>
        <w:t>;</w:t>
      </w:r>
    </w:p>
    <w:p w14:paraId="114A9E19" w14:textId="77777777" w:rsidR="0083143E" w:rsidRPr="00C81D40" w:rsidRDefault="0083143E" w:rsidP="0083143E">
      <w:pPr>
        <w:pStyle w:val="Akapitzlist"/>
        <w:numPr>
          <w:ilvl w:val="0"/>
          <w:numId w:val="18"/>
        </w:numPr>
        <w:spacing w:after="200" w:line="276" w:lineRule="auto"/>
        <w:jc w:val="both"/>
      </w:pPr>
      <w:r w:rsidRPr="00C81D40">
        <w:rPr>
          <w:rStyle w:val="markedcontent"/>
        </w:rPr>
        <w:t>Dane osobowe Uczestników przetwarzane będą w celu organizacji turnieju, oceny, wyłonienia zwycięzców, ogłoszenia – w tym w</w:t>
      </w:r>
      <w:r>
        <w:rPr>
          <w:rStyle w:val="markedcontent"/>
        </w:rPr>
        <w:t> </w:t>
      </w:r>
      <w:r w:rsidRPr="00C81D40">
        <w:rPr>
          <w:rStyle w:val="markedcontent"/>
        </w:rPr>
        <w:t>środkach masowego</w:t>
      </w:r>
      <w:r w:rsidRPr="00C81D40">
        <w:t xml:space="preserve"> </w:t>
      </w:r>
      <w:r w:rsidRPr="00C81D40">
        <w:rPr>
          <w:rStyle w:val="markedcontent"/>
        </w:rPr>
        <w:t>przekazu – wyników turnieju, wręczenia przyznanych w turnieju nagród;</w:t>
      </w:r>
    </w:p>
    <w:p w14:paraId="769FDB67" w14:textId="77777777" w:rsidR="0083143E" w:rsidRPr="00C81D40" w:rsidRDefault="0083143E" w:rsidP="0083143E">
      <w:pPr>
        <w:pStyle w:val="Akapitzlist"/>
        <w:numPr>
          <w:ilvl w:val="0"/>
          <w:numId w:val="18"/>
        </w:numPr>
        <w:spacing w:after="200" w:line="276" w:lineRule="auto"/>
        <w:jc w:val="both"/>
      </w:pPr>
      <w:r w:rsidRPr="00C81D40">
        <w:rPr>
          <w:rStyle w:val="markedcontent"/>
        </w:rPr>
        <w:t>Podstawą prawną przetwarzania danych osobowych Uczestników konkursu jest wyrażenie przez nich</w:t>
      </w:r>
      <w:r w:rsidRPr="00C81D40">
        <w:t xml:space="preserve"> </w:t>
      </w:r>
      <w:r w:rsidRPr="00C81D40">
        <w:rPr>
          <w:rStyle w:val="markedcontent"/>
        </w:rPr>
        <w:t>zgody na to przetwarzanie;</w:t>
      </w:r>
    </w:p>
    <w:p w14:paraId="6DB0F2B4" w14:textId="77777777" w:rsidR="0083143E" w:rsidRPr="00C81D40" w:rsidRDefault="0083143E" w:rsidP="0083143E">
      <w:pPr>
        <w:pStyle w:val="Akapitzlist"/>
        <w:numPr>
          <w:ilvl w:val="0"/>
          <w:numId w:val="18"/>
        </w:numPr>
        <w:spacing w:after="200" w:line="276" w:lineRule="auto"/>
        <w:jc w:val="both"/>
      </w:pPr>
      <w:r w:rsidRPr="00C81D40">
        <w:rPr>
          <w:rStyle w:val="markedcontent"/>
        </w:rPr>
        <w:t>Odbiorcami danych osobowych Uczestników konkursu będą strony trzecie w rozumieniu art. 4 pkt 10</w:t>
      </w:r>
      <w:r w:rsidRPr="00C81D40">
        <w:t xml:space="preserve"> </w:t>
      </w:r>
      <w:r w:rsidRPr="00C81D40">
        <w:rPr>
          <w:rStyle w:val="markedcontent"/>
        </w:rPr>
        <w:t>ogólnego rozporządzenia o</w:t>
      </w:r>
      <w:r>
        <w:rPr>
          <w:rStyle w:val="markedcontent"/>
        </w:rPr>
        <w:t> </w:t>
      </w:r>
      <w:r w:rsidRPr="00C81D40">
        <w:rPr>
          <w:rStyle w:val="markedcontent"/>
        </w:rPr>
        <w:t>ochronie danych oraz osoby będące w posiadaniu materiałów</w:t>
      </w:r>
      <w:r w:rsidRPr="00C81D40">
        <w:t xml:space="preserve"> </w:t>
      </w:r>
      <w:r w:rsidRPr="00C81D40">
        <w:rPr>
          <w:rStyle w:val="markedcontent"/>
        </w:rPr>
        <w:t>informacyjnych i promocyjnych dotyczących turnieju, a także internauci odwiedzający strony</w:t>
      </w:r>
      <w:r w:rsidRPr="00C81D40">
        <w:t xml:space="preserve"> </w:t>
      </w:r>
      <w:r w:rsidRPr="00C81D40">
        <w:rPr>
          <w:rStyle w:val="markedcontent"/>
        </w:rPr>
        <w:t>internetowe;</w:t>
      </w:r>
    </w:p>
    <w:p w14:paraId="385BDFFF" w14:textId="77777777" w:rsidR="0083143E" w:rsidRPr="00C81D40" w:rsidRDefault="0083143E" w:rsidP="0083143E">
      <w:pPr>
        <w:pStyle w:val="Akapitzlist"/>
        <w:numPr>
          <w:ilvl w:val="0"/>
          <w:numId w:val="18"/>
        </w:numPr>
        <w:spacing w:after="200" w:line="276" w:lineRule="auto"/>
        <w:jc w:val="both"/>
        <w:rPr>
          <w:rStyle w:val="markedcontent"/>
        </w:rPr>
      </w:pPr>
      <w:r w:rsidRPr="00C81D40">
        <w:rPr>
          <w:rStyle w:val="markedcontent"/>
        </w:rPr>
        <w:t>Dane osobowe uczestników przetwarzane będą w celu przeprowadzenia Turnieju Sołectw o tytuł</w:t>
      </w:r>
      <w:r w:rsidRPr="00C81D40">
        <w:t xml:space="preserve"> </w:t>
      </w:r>
      <w:r w:rsidRPr="00C81D40">
        <w:rPr>
          <w:rStyle w:val="markedcontent"/>
        </w:rPr>
        <w:t>Burmistrza Miasta i Gminy Solec nad Wisłą 2023 na podstawie wyrażonej zgody w oparciu o art. 6 ust.1 lit. a ogólnego</w:t>
      </w:r>
      <w:r w:rsidRPr="00C81D40">
        <w:t> </w:t>
      </w:r>
      <w:r w:rsidRPr="00C81D40">
        <w:rPr>
          <w:rStyle w:val="markedcontent"/>
        </w:rPr>
        <w:t>rozporządzenia o ochronie danych;</w:t>
      </w:r>
    </w:p>
    <w:p w14:paraId="37AD162D" w14:textId="77777777" w:rsidR="0083143E" w:rsidRPr="00C81D40" w:rsidRDefault="0083143E" w:rsidP="0083143E">
      <w:pPr>
        <w:pStyle w:val="Akapitzlist"/>
        <w:numPr>
          <w:ilvl w:val="0"/>
          <w:numId w:val="18"/>
        </w:numPr>
        <w:spacing w:after="200" w:line="276" w:lineRule="auto"/>
        <w:jc w:val="both"/>
      </w:pPr>
      <w:r w:rsidRPr="00C81D40">
        <w:rPr>
          <w:rStyle w:val="markedcontent"/>
        </w:rPr>
        <w:t>Na zasadach określonych przepisami o ochronie danych osobowych Uczestnik turnieju ma prawo</w:t>
      </w:r>
      <w:r w:rsidRPr="00C81D40">
        <w:t xml:space="preserve"> </w:t>
      </w:r>
      <w:r w:rsidRPr="00C81D40">
        <w:rPr>
          <w:rStyle w:val="markedcontent"/>
        </w:rPr>
        <w:t>dostępu do treści swoich danych oraz prawo do sprostowania, usunięcia lub ograniczenia</w:t>
      </w:r>
      <w:r w:rsidRPr="00C81D40">
        <w:t xml:space="preserve"> </w:t>
      </w:r>
      <w:r w:rsidRPr="00C81D40">
        <w:rPr>
          <w:rStyle w:val="markedcontent"/>
        </w:rPr>
        <w:t>przetwarzania danych, prawo do wniesienia sprzeciwu wobec przetwarzania oraz prawo do</w:t>
      </w:r>
      <w:r w:rsidRPr="00C81D40">
        <w:t xml:space="preserve"> </w:t>
      </w:r>
      <w:r w:rsidRPr="00C81D40">
        <w:rPr>
          <w:rStyle w:val="markedcontent"/>
        </w:rPr>
        <w:t>przenoszenia danych. Ponadto Uczestnik turnieju ma prawo do wniesienia skargi do organu</w:t>
      </w:r>
      <w:r w:rsidRPr="00C81D40">
        <w:t xml:space="preserve"> </w:t>
      </w:r>
      <w:r w:rsidRPr="00C81D40">
        <w:rPr>
          <w:rStyle w:val="markedcontent"/>
        </w:rPr>
        <w:t>nadzorczego – Prezesa Urzędu Ochrony Danych Osobowych, gdy uzna, że przetwarzanie jego danych</w:t>
      </w:r>
      <w:r w:rsidRPr="00C81D40">
        <w:t xml:space="preserve"> </w:t>
      </w:r>
      <w:r w:rsidRPr="00C81D40">
        <w:rPr>
          <w:rStyle w:val="markedcontent"/>
        </w:rPr>
        <w:t>osobowych narusza przepisy o ochronie danych osobowych;</w:t>
      </w:r>
    </w:p>
    <w:p w14:paraId="06387C57" w14:textId="77777777" w:rsidR="0083143E" w:rsidRPr="00C81D40" w:rsidRDefault="0083143E" w:rsidP="0083143E">
      <w:pPr>
        <w:pStyle w:val="Akapitzlist"/>
        <w:numPr>
          <w:ilvl w:val="0"/>
          <w:numId w:val="18"/>
        </w:numPr>
        <w:spacing w:after="200" w:line="276" w:lineRule="auto"/>
        <w:jc w:val="both"/>
      </w:pPr>
      <w:r w:rsidRPr="00C81D40">
        <w:rPr>
          <w:rStyle w:val="markedcontent"/>
        </w:rPr>
        <w:t>Uczestnik turnieju ma prawo do cofnięcia zgody w dowolnym momencie bez wpływu na zgodność</w:t>
      </w:r>
      <w:r w:rsidRPr="00C81D40">
        <w:t xml:space="preserve"> </w:t>
      </w:r>
      <w:r w:rsidRPr="00C81D40">
        <w:rPr>
          <w:rStyle w:val="markedcontent"/>
        </w:rPr>
        <w:t>z prawem przetwarzania, którego dokonano na podstawie zgody przed jej cofnięciem;</w:t>
      </w:r>
    </w:p>
    <w:p w14:paraId="4006CDBA" w14:textId="77777777" w:rsidR="0083143E" w:rsidRPr="00C81D40" w:rsidRDefault="0083143E" w:rsidP="0083143E">
      <w:pPr>
        <w:pStyle w:val="Akapitzlist"/>
        <w:numPr>
          <w:ilvl w:val="0"/>
          <w:numId w:val="18"/>
        </w:numPr>
        <w:spacing w:after="200" w:line="276" w:lineRule="auto"/>
        <w:jc w:val="both"/>
        <w:rPr>
          <w:rStyle w:val="markedcontent"/>
        </w:rPr>
      </w:pPr>
      <w:r w:rsidRPr="00C81D40">
        <w:rPr>
          <w:rStyle w:val="markedcontent"/>
        </w:rPr>
        <w:t>Podanie danych osobowych Uczestników turnieju jest dobrowolne, podanie tych danych nie jest</w:t>
      </w:r>
      <w:r w:rsidRPr="00C81D40">
        <w:t xml:space="preserve"> </w:t>
      </w:r>
      <w:r w:rsidRPr="00C81D40">
        <w:rPr>
          <w:rStyle w:val="markedcontent"/>
        </w:rPr>
        <w:t>wymogiem ustawowym ani umownym, niemniej bez ich podania nie jest możliwe uczestnictwo</w:t>
      </w:r>
      <w:r w:rsidRPr="00C81D40">
        <w:t xml:space="preserve"> </w:t>
      </w:r>
      <w:r w:rsidRPr="00C81D40">
        <w:rPr>
          <w:rStyle w:val="markedcontent"/>
        </w:rPr>
        <w:t>w turnieju.</w:t>
      </w:r>
    </w:p>
    <w:p w14:paraId="600F3448" w14:textId="77777777" w:rsidR="0083143E" w:rsidRPr="00C81D40" w:rsidRDefault="0083143E" w:rsidP="0083143E">
      <w:pPr>
        <w:pStyle w:val="Akapitzlist"/>
        <w:numPr>
          <w:ilvl w:val="0"/>
          <w:numId w:val="18"/>
        </w:numPr>
        <w:spacing w:after="200" w:line="276" w:lineRule="auto"/>
        <w:jc w:val="both"/>
      </w:pPr>
      <w:r w:rsidRPr="00C81D40">
        <w:t>Uczestnik Turnieju poprzez zaakceptowanie oświadczenia (załącznik nr 2) wyraża zgodę na przystąpienie do udziału w Turnieju i</w:t>
      </w:r>
      <w:r>
        <w:t> </w:t>
      </w:r>
      <w:r w:rsidRPr="00C81D40">
        <w:t xml:space="preserve">przetwarzania danych osobowych. </w:t>
      </w:r>
    </w:p>
    <w:p w14:paraId="16EBDA19" w14:textId="77777777" w:rsidR="00523CC3" w:rsidRDefault="00523CC3" w:rsidP="0083143E">
      <w:pPr>
        <w:spacing w:after="200" w:line="276" w:lineRule="auto"/>
        <w:rPr>
          <w:rFonts w:eastAsiaTheme="minorHAnsi"/>
          <w:color w:val="000000"/>
          <w:sz w:val="23"/>
          <w:szCs w:val="23"/>
        </w:rPr>
        <w:sectPr w:rsidR="00523CC3" w:rsidSect="0083143E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7E4CE04B" w14:textId="067AEC45" w:rsidR="00523CC3" w:rsidRDefault="00523CC3" w:rsidP="00523CC3">
      <w:pPr>
        <w:pStyle w:val="Nagwek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  <w:t>Załącznik nr 2</w:t>
      </w:r>
    </w:p>
    <w:p w14:paraId="4A2E637C" w14:textId="77777777" w:rsidR="00523CC3" w:rsidRDefault="00523CC3" w:rsidP="00523CC3">
      <w:pPr>
        <w:pStyle w:val="Nagwek"/>
        <w:spacing w:line="276" w:lineRule="auto"/>
        <w:rPr>
          <w:sz w:val="20"/>
          <w:szCs w:val="20"/>
        </w:rPr>
      </w:pPr>
    </w:p>
    <w:p w14:paraId="19DDFDB2" w14:textId="77777777" w:rsidR="00523CC3" w:rsidRDefault="00523CC3" w:rsidP="00523CC3">
      <w:pPr>
        <w:pStyle w:val="Nagwek"/>
        <w:spacing w:line="276" w:lineRule="auto"/>
        <w:rPr>
          <w:sz w:val="20"/>
          <w:szCs w:val="20"/>
        </w:rPr>
      </w:pPr>
    </w:p>
    <w:p w14:paraId="76ACA52F" w14:textId="49D6B7AB" w:rsidR="00523CC3" w:rsidRPr="00711312" w:rsidRDefault="00523CC3" w:rsidP="00523CC3">
      <w:pPr>
        <w:pStyle w:val="Nagwek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11312">
        <w:rPr>
          <w:sz w:val="20"/>
          <w:szCs w:val="20"/>
        </w:rPr>
        <w:t>Miejscowość  …………………….… data …………………</w:t>
      </w:r>
      <w:r>
        <w:rPr>
          <w:sz w:val="20"/>
          <w:szCs w:val="20"/>
        </w:rPr>
        <w:t>………..</w:t>
      </w:r>
    </w:p>
    <w:p w14:paraId="5849E280" w14:textId="77777777" w:rsidR="00523CC3" w:rsidRPr="00711312" w:rsidRDefault="00523CC3" w:rsidP="00523CC3">
      <w:pPr>
        <w:rPr>
          <w:b/>
          <w:bCs/>
          <w:sz w:val="20"/>
          <w:szCs w:val="20"/>
        </w:rPr>
      </w:pPr>
    </w:p>
    <w:p w14:paraId="25832E08" w14:textId="77777777" w:rsidR="00523CC3" w:rsidRDefault="00523CC3" w:rsidP="00523CC3">
      <w:pPr>
        <w:jc w:val="center"/>
        <w:rPr>
          <w:b/>
          <w:bCs/>
        </w:rPr>
      </w:pPr>
    </w:p>
    <w:p w14:paraId="3489A11A" w14:textId="77777777" w:rsidR="00523CC3" w:rsidRDefault="00523CC3" w:rsidP="00523CC3">
      <w:pPr>
        <w:jc w:val="center"/>
        <w:rPr>
          <w:b/>
          <w:bCs/>
        </w:rPr>
      </w:pPr>
    </w:p>
    <w:p w14:paraId="1EF64521" w14:textId="77777777" w:rsidR="00523CC3" w:rsidRPr="000C5C8E" w:rsidRDefault="00523CC3" w:rsidP="00523CC3">
      <w:pPr>
        <w:jc w:val="center"/>
        <w:rPr>
          <w:b/>
          <w:bCs/>
        </w:rPr>
      </w:pPr>
      <w:r w:rsidRPr="000C5C8E">
        <w:rPr>
          <w:b/>
          <w:bCs/>
        </w:rPr>
        <w:t>OŚWIADCZENIE</w:t>
      </w:r>
    </w:p>
    <w:p w14:paraId="68C6BEEE" w14:textId="77777777" w:rsidR="00523CC3" w:rsidRPr="000C5C8E" w:rsidRDefault="00523CC3" w:rsidP="00523CC3">
      <w:pPr>
        <w:jc w:val="center"/>
        <w:rPr>
          <w:b/>
          <w:bCs/>
        </w:rPr>
      </w:pPr>
    </w:p>
    <w:p w14:paraId="2B97964A" w14:textId="77777777" w:rsidR="00523CC3" w:rsidRPr="000C5C8E" w:rsidRDefault="00523CC3" w:rsidP="00523CC3">
      <w:pPr>
        <w:spacing w:line="600" w:lineRule="auto"/>
        <w:jc w:val="center"/>
        <w:rPr>
          <w:b/>
        </w:rPr>
      </w:pPr>
      <w:r w:rsidRPr="000C5C8E">
        <w:rPr>
          <w:b/>
        </w:rPr>
        <w:t>Nazwa drużyny ……………………………………………………………………………...</w:t>
      </w:r>
    </w:p>
    <w:p w14:paraId="716D68F3" w14:textId="77777777" w:rsidR="00523CC3" w:rsidRPr="000C5C8E" w:rsidRDefault="00523CC3" w:rsidP="00523CC3">
      <w:pPr>
        <w:spacing w:line="600" w:lineRule="auto"/>
        <w:jc w:val="center"/>
        <w:rPr>
          <w:b/>
        </w:rPr>
      </w:pPr>
      <w:r w:rsidRPr="000C5C8E">
        <w:rPr>
          <w:b/>
        </w:rPr>
        <w:t>Nazwisko i imię zawodnika ………………………………………………………………...</w:t>
      </w:r>
    </w:p>
    <w:p w14:paraId="0D602AD7" w14:textId="77777777" w:rsidR="00523CC3" w:rsidRPr="000C5C8E" w:rsidRDefault="00523CC3" w:rsidP="00523CC3">
      <w:pPr>
        <w:spacing w:line="600" w:lineRule="auto"/>
        <w:jc w:val="center"/>
        <w:rPr>
          <w:b/>
        </w:rPr>
      </w:pPr>
      <w:r w:rsidRPr="000C5C8E">
        <w:rPr>
          <w:b/>
        </w:rPr>
        <w:t>Miejscowość …………………………………………………………………………………</w:t>
      </w:r>
    </w:p>
    <w:p w14:paraId="3D58379F" w14:textId="77777777" w:rsidR="00523CC3" w:rsidRDefault="00523CC3" w:rsidP="00523CC3">
      <w:pPr>
        <w:pStyle w:val="Bezodstpw"/>
        <w:spacing w:line="276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14:paraId="7C5AAD78" w14:textId="77777777" w:rsidR="00523CC3" w:rsidRPr="000C5C8E" w:rsidRDefault="00523CC3" w:rsidP="00523CC3">
      <w:pPr>
        <w:pStyle w:val="Bezodstpw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C5C8E">
        <w:rPr>
          <w:rFonts w:ascii="Times New Roman" w:hAnsi="Times New Roman"/>
          <w:sz w:val="24"/>
          <w:szCs w:val="24"/>
        </w:rPr>
        <w:t xml:space="preserve">Ja niżej podpisany oświadczam, że mój stan zdrowia pozwala mi na udział </w:t>
      </w:r>
      <w:r w:rsidRPr="000C5C8E">
        <w:rPr>
          <w:rFonts w:ascii="Times New Roman" w:hAnsi="Times New Roman"/>
          <w:sz w:val="24"/>
          <w:szCs w:val="24"/>
        </w:rPr>
        <w:br/>
      </w:r>
      <w:r w:rsidRPr="000C5C8E">
        <w:rPr>
          <w:rFonts w:ascii="Times New Roman" w:hAnsi="Times New Roman"/>
          <w:b/>
          <w:sz w:val="24"/>
          <w:szCs w:val="24"/>
        </w:rPr>
        <w:t xml:space="preserve">w Turnieju Sołectw o Puchar Burmistrza Miasta i Gminy Solec nad Wisłą </w:t>
      </w:r>
      <w:r w:rsidRPr="000C5C8E">
        <w:rPr>
          <w:rFonts w:ascii="Times New Roman" w:hAnsi="Times New Roman"/>
          <w:sz w:val="24"/>
          <w:szCs w:val="24"/>
        </w:rPr>
        <w:t xml:space="preserve">i będę </w:t>
      </w:r>
      <w:r w:rsidRPr="000C5C8E">
        <w:rPr>
          <w:rFonts w:ascii="Times New Roman" w:hAnsi="Times New Roman"/>
          <w:sz w:val="24"/>
          <w:szCs w:val="24"/>
        </w:rPr>
        <w:br/>
        <w:t xml:space="preserve">w nim  uczestniczył na własną odpowiedzialność. </w:t>
      </w:r>
      <w:r w:rsidRPr="000C5C8E">
        <w:rPr>
          <w:rFonts w:ascii="Times New Roman" w:eastAsia="Times New Roman" w:hAnsi="Times New Roman"/>
          <w:sz w:val="24"/>
          <w:szCs w:val="24"/>
          <w:lang w:eastAsia="pl-PL"/>
        </w:rPr>
        <w:t>Zgadzam się z warunkami uczestnictwa w imprezie określonymi w regulaminie.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5C8E">
        <w:rPr>
          <w:rFonts w:ascii="Times New Roman" w:hAnsi="Times New Roman"/>
          <w:sz w:val="24"/>
          <w:szCs w:val="24"/>
        </w:rPr>
        <w:t>Oświadczam ponadto, że nie będę rościł żadnych pretensji do organizatora</w:t>
      </w:r>
      <w:r w:rsidRPr="000C5C8E">
        <w:rPr>
          <w:rFonts w:ascii="Times New Roman" w:hAnsi="Times New Roman"/>
          <w:b/>
          <w:sz w:val="24"/>
          <w:szCs w:val="24"/>
        </w:rPr>
        <w:t xml:space="preserve"> Turnieju Sołectw o Puchar Burmistrza Miasta i Gminy Solec nad Wisłą </w:t>
      </w:r>
      <w:r w:rsidRPr="000C5C8E">
        <w:rPr>
          <w:rFonts w:ascii="Times New Roman" w:hAnsi="Times New Roman"/>
          <w:sz w:val="24"/>
          <w:szCs w:val="24"/>
        </w:rPr>
        <w:t>z tytułu odniesionych urazów i</w:t>
      </w:r>
      <w:r>
        <w:rPr>
          <w:rFonts w:ascii="Times New Roman" w:hAnsi="Times New Roman"/>
          <w:sz w:val="24"/>
          <w:szCs w:val="24"/>
        </w:rPr>
        <w:t> </w:t>
      </w:r>
      <w:r w:rsidRPr="000C5C8E">
        <w:rPr>
          <w:rFonts w:ascii="Times New Roman" w:hAnsi="Times New Roman"/>
          <w:sz w:val="24"/>
          <w:szCs w:val="24"/>
        </w:rPr>
        <w:t xml:space="preserve">kontuzji. </w:t>
      </w:r>
    </w:p>
    <w:p w14:paraId="3DBDC536" w14:textId="77777777" w:rsidR="00523CC3" w:rsidRPr="000C5C8E" w:rsidRDefault="00523CC3" w:rsidP="00523CC3">
      <w:pPr>
        <w:ind w:firstLine="708"/>
        <w:jc w:val="both"/>
      </w:pPr>
      <w:r w:rsidRPr="000C5C8E">
        <w:t>Wyrażam zgodę na przetwarzanie moich danych osobowych zawartych w niniejszym oświadczeniu przez Burmistrza Miasta i Gminy Solec nad Wisłą dla potrzeb niezbędnych do przeprowadzenia zawodów sportowych (zgodnie z art. 6 ust. 1 lit. a Rozporządzenia Parlamentu Europejskiego i Rady (UE) 2016/679 z</w:t>
      </w:r>
      <w:r>
        <w:t> </w:t>
      </w:r>
      <w:r w:rsidRPr="000C5C8E">
        <w:t>dnia 27 kwietnia 2016 r. w sprawie ochrony osób fizycznych w związku z przetwarzaniem danych osobowych i w sprawie swobodnego przepływu takich danych oraz uchylenia dyrektywy 95/46/WE (ogólne rozporządzenie o ochronie danych) oraz nieodpłatną publikację wizerunku na potrzeby Urzędu Miasta i</w:t>
      </w:r>
      <w:r>
        <w:t> </w:t>
      </w:r>
      <w:r w:rsidRPr="000C5C8E">
        <w:t xml:space="preserve">Gminy. </w:t>
      </w:r>
      <w:r w:rsidRPr="00523CC3">
        <w:rPr>
          <w:rStyle w:val="Uwydatnienie"/>
          <w:i w:val="0"/>
          <w:iCs w:val="0"/>
        </w:rPr>
        <w:t>Podaję dane osobowe dobrowolnie i oświadczam, że są one zgodne z prawdą</w:t>
      </w:r>
      <w:r w:rsidRPr="000C5C8E">
        <w:rPr>
          <w:rStyle w:val="Uwydatnienie"/>
        </w:rPr>
        <w:t xml:space="preserve">. </w:t>
      </w:r>
      <w:r w:rsidRPr="000C5C8E">
        <w:t>Zapoznałem/Zapoznałam się z treścią klauzuli informacyjnej, w tym z informacją o celu i sposobach przetwarzania danych osobowych oraz prawie dostępu do treści swoich danych i prawie ich poprawiania.</w:t>
      </w:r>
    </w:p>
    <w:p w14:paraId="344382C2" w14:textId="77777777" w:rsidR="00523CC3" w:rsidRDefault="00523CC3" w:rsidP="00523CC3">
      <w:pPr>
        <w:rPr>
          <w:sz w:val="20"/>
          <w:szCs w:val="20"/>
        </w:rPr>
      </w:pPr>
    </w:p>
    <w:p w14:paraId="1CFC13A9" w14:textId="77777777" w:rsidR="00523CC3" w:rsidRDefault="00523CC3" w:rsidP="00523CC3">
      <w:pPr>
        <w:rPr>
          <w:sz w:val="20"/>
          <w:szCs w:val="20"/>
        </w:rPr>
      </w:pPr>
    </w:p>
    <w:p w14:paraId="0D8B034E" w14:textId="77777777" w:rsidR="00523CC3" w:rsidRDefault="00523CC3" w:rsidP="00523CC3">
      <w:pPr>
        <w:rPr>
          <w:sz w:val="20"/>
          <w:szCs w:val="20"/>
        </w:rPr>
      </w:pPr>
    </w:p>
    <w:p w14:paraId="35EF11BF" w14:textId="77777777" w:rsidR="00523CC3" w:rsidRDefault="00523CC3" w:rsidP="00523CC3">
      <w:pPr>
        <w:rPr>
          <w:sz w:val="20"/>
          <w:szCs w:val="20"/>
        </w:rPr>
      </w:pPr>
    </w:p>
    <w:p w14:paraId="290A70B3" w14:textId="77777777" w:rsidR="00523CC3" w:rsidRDefault="00523CC3" w:rsidP="00523CC3">
      <w:pPr>
        <w:ind w:left="4248" w:firstLine="708"/>
        <w:jc w:val="center"/>
        <w:rPr>
          <w:sz w:val="20"/>
          <w:szCs w:val="20"/>
        </w:rPr>
      </w:pPr>
      <w:r w:rsidRPr="00D20BF9">
        <w:rPr>
          <w:sz w:val="20"/>
          <w:szCs w:val="20"/>
        </w:rPr>
        <w:t>...............................................</w:t>
      </w:r>
      <w:r w:rsidRPr="00D20BF9">
        <w:rPr>
          <w:sz w:val="20"/>
          <w:szCs w:val="20"/>
        </w:rPr>
        <w:br/>
      </w:r>
      <w:r>
        <w:rPr>
          <w:sz w:val="20"/>
          <w:szCs w:val="20"/>
        </w:rPr>
        <w:tab/>
      </w:r>
      <w:r w:rsidRPr="00D20BF9">
        <w:rPr>
          <w:sz w:val="20"/>
          <w:szCs w:val="20"/>
        </w:rPr>
        <w:t>(czytelny podpis zawodnika)</w:t>
      </w:r>
    </w:p>
    <w:p w14:paraId="109240B2" w14:textId="77777777" w:rsidR="00523CC3" w:rsidRDefault="00523CC3" w:rsidP="00523CC3">
      <w:pPr>
        <w:jc w:val="center"/>
        <w:rPr>
          <w:sz w:val="20"/>
          <w:szCs w:val="20"/>
        </w:rPr>
      </w:pPr>
    </w:p>
    <w:p w14:paraId="00618A90" w14:textId="77777777" w:rsidR="00523CC3" w:rsidRDefault="00523CC3" w:rsidP="00523CC3">
      <w:pPr>
        <w:spacing w:before="100" w:beforeAutospacing="1" w:after="100" w:afterAutospacing="1" w:line="360" w:lineRule="auto"/>
        <w:jc w:val="both"/>
        <w:rPr>
          <w:sz w:val="16"/>
          <w:szCs w:val="16"/>
          <w:lang w:eastAsia="pl-PL"/>
        </w:rPr>
        <w:sectPr w:rsidR="00523CC3" w:rsidSect="000C5C8E">
          <w:headerReference w:type="default" r:id="rId12"/>
          <w:pgSz w:w="11906" w:h="16838"/>
          <w:pgMar w:top="720" w:right="720" w:bottom="720" w:left="720" w:header="0" w:footer="130" w:gutter="0"/>
          <w:cols w:space="708"/>
          <w:docGrid w:linePitch="360"/>
        </w:sectPr>
      </w:pPr>
    </w:p>
    <w:p w14:paraId="1C7AAFB3" w14:textId="77777777" w:rsidR="00523CC3" w:rsidRDefault="00523CC3" w:rsidP="00523CC3">
      <w:pPr>
        <w:spacing w:before="100" w:beforeAutospacing="1" w:after="100" w:afterAutospacing="1" w:line="360" w:lineRule="auto"/>
        <w:jc w:val="both"/>
        <w:rPr>
          <w:sz w:val="16"/>
          <w:szCs w:val="16"/>
          <w:lang w:eastAsia="pl-PL"/>
        </w:rPr>
      </w:pPr>
    </w:p>
    <w:p w14:paraId="29B31F33" w14:textId="77777777" w:rsidR="00523CC3" w:rsidRDefault="00523CC3" w:rsidP="00523CC3">
      <w:pPr>
        <w:jc w:val="center"/>
        <w:rPr>
          <w:sz w:val="16"/>
          <w:szCs w:val="16"/>
          <w:lang w:eastAsia="pl-PL"/>
        </w:rPr>
      </w:pPr>
    </w:p>
    <w:p w14:paraId="39F5E988" w14:textId="77777777" w:rsidR="001D5A57" w:rsidRPr="00711312" w:rsidRDefault="001D5A57" w:rsidP="001D5A57">
      <w:pPr>
        <w:pStyle w:val="Nagwek"/>
        <w:spacing w:line="276" w:lineRule="auto"/>
        <w:jc w:val="right"/>
        <w:rPr>
          <w:b/>
        </w:rPr>
      </w:pPr>
      <w:r>
        <w:rPr>
          <w:i/>
        </w:rPr>
        <w:t>Załącznik nr</w:t>
      </w:r>
      <w:r w:rsidRPr="00711312">
        <w:rPr>
          <w:i/>
        </w:rPr>
        <w:t xml:space="preserve"> 3</w:t>
      </w:r>
    </w:p>
    <w:p w14:paraId="2A0CD648" w14:textId="77777777" w:rsidR="001D5A57" w:rsidRPr="00711312" w:rsidRDefault="001D5A57" w:rsidP="001D5A57">
      <w:pPr>
        <w:pStyle w:val="Nagwek"/>
        <w:spacing w:line="276" w:lineRule="auto"/>
        <w:rPr>
          <w:b/>
        </w:rPr>
      </w:pPr>
    </w:p>
    <w:p w14:paraId="498553C2" w14:textId="77777777" w:rsidR="001D5A57" w:rsidRPr="00711312" w:rsidRDefault="001D5A57" w:rsidP="001D5A57">
      <w:pPr>
        <w:pStyle w:val="Nagwek"/>
        <w:spacing w:line="276" w:lineRule="auto"/>
      </w:pPr>
      <w:r>
        <w:tab/>
        <w:t xml:space="preserve">                      </w:t>
      </w:r>
      <w:r w:rsidRPr="00711312">
        <w:t>Miejscowość  ………………..……</w:t>
      </w:r>
      <w:r>
        <w:t xml:space="preserve">…..  </w:t>
      </w:r>
      <w:r w:rsidRPr="00711312">
        <w:t xml:space="preserve"> data …………………</w:t>
      </w:r>
      <w:r>
        <w:t>………………..</w:t>
      </w:r>
    </w:p>
    <w:p w14:paraId="1AEB1DE2" w14:textId="77777777" w:rsidR="001D5A57" w:rsidRPr="00711312" w:rsidRDefault="001D5A57" w:rsidP="001D5A57">
      <w:pPr>
        <w:spacing w:before="240"/>
        <w:jc w:val="center"/>
        <w:rPr>
          <w:b/>
          <w:bCs/>
          <w:sz w:val="28"/>
          <w:szCs w:val="28"/>
        </w:rPr>
      </w:pPr>
      <w:r w:rsidRPr="00711312">
        <w:rPr>
          <w:b/>
          <w:bCs/>
          <w:sz w:val="28"/>
          <w:szCs w:val="28"/>
        </w:rPr>
        <w:t>OŚWIADCZENIE</w:t>
      </w:r>
    </w:p>
    <w:p w14:paraId="48E629DD" w14:textId="77777777" w:rsidR="001D5A57" w:rsidRPr="00711312" w:rsidRDefault="001D5A57" w:rsidP="001D5A57">
      <w:pPr>
        <w:spacing w:line="480" w:lineRule="auto"/>
        <w:rPr>
          <w:b/>
        </w:rPr>
      </w:pPr>
      <w:r w:rsidRPr="00711312">
        <w:rPr>
          <w:b/>
        </w:rPr>
        <w:t>Nazwa drużyny ………………………………………</w:t>
      </w:r>
      <w:r>
        <w:rPr>
          <w:b/>
        </w:rPr>
        <w:t>………………………………………………….</w:t>
      </w:r>
    </w:p>
    <w:p w14:paraId="40E0D70E" w14:textId="77777777" w:rsidR="001D5A57" w:rsidRDefault="001D5A57" w:rsidP="001D5A57">
      <w:pPr>
        <w:spacing w:line="480" w:lineRule="auto"/>
        <w:rPr>
          <w:b/>
        </w:rPr>
      </w:pPr>
      <w:r w:rsidRPr="00711312">
        <w:rPr>
          <w:b/>
        </w:rPr>
        <w:t xml:space="preserve">Nazwisko i imię </w:t>
      </w:r>
      <w:r w:rsidRPr="00711312">
        <w:t>zawodnika</w:t>
      </w:r>
      <w:r w:rsidRPr="00711312">
        <w:rPr>
          <w:b/>
        </w:rPr>
        <w:t>…………………………………………</w:t>
      </w:r>
      <w:r>
        <w:rPr>
          <w:b/>
        </w:rPr>
        <w:t>………………………………......</w:t>
      </w:r>
    </w:p>
    <w:p w14:paraId="0CA710C7" w14:textId="77777777" w:rsidR="001D5A57" w:rsidRPr="00711312" w:rsidRDefault="001D5A57" w:rsidP="001D5A57">
      <w:pPr>
        <w:spacing w:line="480" w:lineRule="auto"/>
        <w:rPr>
          <w:b/>
        </w:rPr>
      </w:pPr>
      <w:r>
        <w:rPr>
          <w:b/>
        </w:rPr>
        <w:t xml:space="preserve">Data urodzenia </w:t>
      </w:r>
      <w:r w:rsidRPr="00711312">
        <w:t>zawodnika</w:t>
      </w:r>
      <w:r w:rsidRPr="00711312">
        <w:rPr>
          <w:b/>
        </w:rPr>
        <w:t xml:space="preserve"> ……………………………………………</w:t>
      </w:r>
      <w:r>
        <w:rPr>
          <w:b/>
        </w:rPr>
        <w:t>………………………………...</w:t>
      </w:r>
    </w:p>
    <w:p w14:paraId="003B49DC" w14:textId="77777777" w:rsidR="001D5A57" w:rsidRPr="00711312" w:rsidRDefault="001D5A57" w:rsidP="001D5A57">
      <w:pPr>
        <w:spacing w:line="480" w:lineRule="auto"/>
        <w:rPr>
          <w:b/>
        </w:rPr>
      </w:pPr>
      <w:r>
        <w:rPr>
          <w:b/>
        </w:rPr>
        <w:t>Miejscowość</w:t>
      </w:r>
      <w:r w:rsidRPr="00711312">
        <w:rPr>
          <w:b/>
        </w:rPr>
        <w:t xml:space="preserve"> zamieszkania </w:t>
      </w:r>
      <w:r w:rsidRPr="00711312">
        <w:t>rodzica/opiekuna</w:t>
      </w:r>
      <w:r w:rsidRPr="00711312">
        <w:rPr>
          <w:b/>
        </w:rPr>
        <w:t xml:space="preserve"> …………………………………………………</w:t>
      </w:r>
      <w:r>
        <w:rPr>
          <w:b/>
        </w:rPr>
        <w:t>……….</w:t>
      </w:r>
    </w:p>
    <w:p w14:paraId="7D8D2CCC" w14:textId="77777777" w:rsidR="001D5A57" w:rsidRPr="00711312" w:rsidRDefault="001D5A57" w:rsidP="001D5A57">
      <w:pPr>
        <w:jc w:val="center"/>
        <w:rPr>
          <w:b/>
          <w:bCs/>
          <w:u w:val="single"/>
        </w:rPr>
      </w:pPr>
      <w:r w:rsidRPr="00711312">
        <w:rPr>
          <w:b/>
          <w:bCs/>
          <w:u w:val="single"/>
        </w:rPr>
        <w:t>OŚWIADCZENIE RODZICA/OPIEKUNA PRAWNEGO*</w:t>
      </w:r>
    </w:p>
    <w:p w14:paraId="2BFC90F0" w14:textId="77777777" w:rsidR="001D5A57" w:rsidRPr="00711312" w:rsidRDefault="001D5A57" w:rsidP="001D5A57">
      <w:pPr>
        <w:jc w:val="center"/>
      </w:pPr>
      <w:r w:rsidRPr="00711312">
        <w:t>Ja niżej podpisana/podpisany* oświadczam, że wyrażam zgodę na udział mego syna/</w:t>
      </w:r>
      <w:r>
        <w:t>córki/</w:t>
      </w:r>
      <w:r w:rsidRPr="00711312">
        <w:t>podopiecznego</w:t>
      </w:r>
      <w:r>
        <w:t>/podopiecznej</w:t>
      </w:r>
      <w:r w:rsidRPr="00711312">
        <w:t xml:space="preserve">* </w:t>
      </w:r>
    </w:p>
    <w:p w14:paraId="13510E99" w14:textId="77777777" w:rsidR="001D5A57" w:rsidRPr="00711312" w:rsidRDefault="001D5A57" w:rsidP="001D5A57">
      <w:pPr>
        <w:jc w:val="center"/>
      </w:pPr>
      <w:r w:rsidRPr="00711312">
        <w:t xml:space="preserve">………………..………………………………………………………… </w:t>
      </w:r>
      <w:r w:rsidRPr="00711312">
        <w:br/>
      </w:r>
      <w:r w:rsidRPr="00711312">
        <w:rPr>
          <w:i/>
        </w:rPr>
        <w:t>(imię i nazwisko zawodnika)</w:t>
      </w:r>
    </w:p>
    <w:p w14:paraId="27A9BB08" w14:textId="77777777" w:rsidR="001D5A57" w:rsidRPr="00711312" w:rsidRDefault="001D5A57" w:rsidP="001D5A57">
      <w:pPr>
        <w:jc w:val="center"/>
      </w:pPr>
      <w:r w:rsidRPr="00711312">
        <w:t>urodzonego dnia ..……………………… w ……………………..</w:t>
      </w:r>
    </w:p>
    <w:p w14:paraId="3578E545" w14:textId="3CECA062" w:rsidR="001D5A57" w:rsidRPr="00655441" w:rsidRDefault="001D5A57" w:rsidP="001D5A57">
      <w:pPr>
        <w:spacing w:after="240"/>
        <w:jc w:val="both"/>
        <w:rPr>
          <w:bCs/>
        </w:rPr>
      </w:pPr>
      <w:r w:rsidRPr="00655441">
        <w:rPr>
          <w:bCs/>
        </w:rPr>
        <w:t xml:space="preserve">w Turnieju Sołectw o Puchar Burmistrza Miasta i Gminy Solec nad Wisłą. Ponadto oświadczam, </w:t>
      </w:r>
      <w:r w:rsidRPr="00655441">
        <w:rPr>
          <w:bCs/>
        </w:rPr>
        <w:br/>
        <w:t>iż stan zdrowia mego syna/córki/podopiecznego/podopiecznej* pozwala mu na udział w Turnieju Sołectw o</w:t>
      </w:r>
      <w:r>
        <w:rPr>
          <w:bCs/>
        </w:rPr>
        <w:t> </w:t>
      </w:r>
      <w:r w:rsidRPr="00655441">
        <w:rPr>
          <w:bCs/>
        </w:rPr>
        <w:t>Puchar Burmistrza Miasta i Gminy Solec nad Wisłą</w:t>
      </w:r>
      <w:r>
        <w:rPr>
          <w:bCs/>
        </w:rPr>
        <w:t xml:space="preserve">. </w:t>
      </w:r>
      <w:r w:rsidRPr="00655441">
        <w:rPr>
          <w:bCs/>
        </w:rPr>
        <w:t>Informuję, że znane jest mi miejsce pobytu dziecka podczas rozgrywek</w:t>
      </w:r>
      <w:r>
        <w:rPr>
          <w:bCs/>
        </w:rPr>
        <w:t>.</w:t>
      </w:r>
    </w:p>
    <w:p w14:paraId="7A0046DA" w14:textId="4804C9D4" w:rsidR="001D5A57" w:rsidRPr="00655441" w:rsidRDefault="001D5A57" w:rsidP="001D5A57">
      <w:pPr>
        <w:spacing w:after="240"/>
        <w:ind w:firstLine="708"/>
        <w:jc w:val="both"/>
        <w:rPr>
          <w:bCs/>
        </w:rPr>
      </w:pPr>
      <w:r w:rsidRPr="00655441">
        <w:rPr>
          <w:bCs/>
        </w:rPr>
        <w:t>Wyrażam/nie wyrażam* zgodę/zgody* na podejmowanie przez organizatora Burmistrza Miasta i</w:t>
      </w:r>
      <w:r>
        <w:rPr>
          <w:bCs/>
        </w:rPr>
        <w:t> </w:t>
      </w:r>
      <w:r w:rsidRPr="00655441">
        <w:rPr>
          <w:bCs/>
        </w:rPr>
        <w:t>Gminy Solec nad Wisłą decyzji związanych z leczeniem, hospitalizacją i zabiegami operacyjnymi w</w:t>
      </w:r>
      <w:r>
        <w:rPr>
          <w:bCs/>
        </w:rPr>
        <w:t> </w:t>
      </w:r>
      <w:r w:rsidRPr="00655441">
        <w:rPr>
          <w:bCs/>
        </w:rPr>
        <w:t>przypadku zagrożenia zdrowia, bądź życia mojego dziecka. Moje dziecko jest/nie jest* uczulone na leki. Jest uczulone na …………………………………. .</w:t>
      </w:r>
      <w:r w:rsidRPr="00655441">
        <w:rPr>
          <w:bCs/>
        </w:rPr>
        <w:br/>
        <w:t>Oświadczam, że nie będę rościła/rościł* żadnych pretensji do organizatora Turnieju Sołectw o Puchar Burmistrza Miasta i Gminy Solec nad Wisłą z tytułu odniesionych kontuzji i urazów. Mój syn/córka/podopieczny/podopieczna* bierze udział w rozgrywkach na moją odpowiedzialność.</w:t>
      </w:r>
      <w:r w:rsidRPr="00655441">
        <w:rPr>
          <w:bCs/>
        </w:rPr>
        <w:br/>
      </w:r>
    </w:p>
    <w:p w14:paraId="77AB21A3" w14:textId="77777777" w:rsidR="001D5A57" w:rsidRPr="00655441" w:rsidRDefault="001D5A57" w:rsidP="001D5A57">
      <w:pPr>
        <w:jc w:val="both"/>
        <w:rPr>
          <w:bCs/>
        </w:rPr>
      </w:pPr>
      <w:r w:rsidRPr="00655441">
        <w:rPr>
          <w:bCs/>
        </w:rPr>
        <w:t xml:space="preserve">Wyrażam zgodę na przetwarzanie przez Burmistrza Miasta i Gminy Solec nad Wisłą moich danych osobowych oraz dziecka zawartych w niniejszym oświadczeniu dla potrzeb niezbędnych do przeprowadzenia zawodów sportowych (zgodnie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danych)oraz nieodpłatną publikację wizerunku dziecka na potrzeby Urzędu Miasta i Gminy. </w:t>
      </w:r>
      <w:r w:rsidRPr="00655441">
        <w:rPr>
          <w:rStyle w:val="Uwydatnienie"/>
          <w:bCs/>
        </w:rPr>
        <w:t xml:space="preserve">Podaję dane osobowe dobrowolnie i oświadczam, że są one zgodne z prawdą. </w:t>
      </w:r>
      <w:r w:rsidRPr="00655441">
        <w:rPr>
          <w:bCs/>
        </w:rPr>
        <w:t>Zapoznałem/Zapoznałam się z treścią klauzuli informacyjnej, w tym z informacją o celu i sposobach przetwarzania danych osobowych oraz prawie dostępu do treści swoich danych i prawie ich poprawiania.</w:t>
      </w:r>
    </w:p>
    <w:p w14:paraId="27735DE9" w14:textId="77777777" w:rsidR="001D5A57" w:rsidRDefault="001D5A57" w:rsidP="001D5A57">
      <w:pPr>
        <w:ind w:left="2124"/>
        <w:jc w:val="center"/>
        <w:rPr>
          <w:bCs/>
        </w:rPr>
      </w:pPr>
    </w:p>
    <w:p w14:paraId="17BB0328" w14:textId="77777777" w:rsidR="001D5A57" w:rsidRDefault="001D5A57" w:rsidP="001D5A57">
      <w:pPr>
        <w:ind w:left="2124"/>
        <w:jc w:val="center"/>
        <w:rPr>
          <w:bCs/>
        </w:rPr>
      </w:pPr>
    </w:p>
    <w:p w14:paraId="29BD0777" w14:textId="77777777" w:rsidR="001D5A57" w:rsidRDefault="001D5A57" w:rsidP="001D5A57">
      <w:pPr>
        <w:ind w:left="2124"/>
        <w:jc w:val="center"/>
        <w:rPr>
          <w:bCs/>
        </w:rPr>
      </w:pPr>
    </w:p>
    <w:p w14:paraId="0E8E242E" w14:textId="77777777" w:rsidR="001D5A57" w:rsidRDefault="001D5A57" w:rsidP="001D5A57">
      <w:pPr>
        <w:ind w:left="2124"/>
        <w:jc w:val="center"/>
        <w:rPr>
          <w:bCs/>
        </w:rPr>
      </w:pPr>
    </w:p>
    <w:p w14:paraId="7B366193" w14:textId="53D431FA" w:rsidR="001D5A57" w:rsidRPr="00655441" w:rsidRDefault="001D5A57" w:rsidP="001D5A57">
      <w:pPr>
        <w:ind w:left="2124"/>
        <w:jc w:val="center"/>
        <w:rPr>
          <w:bCs/>
        </w:rPr>
      </w:pPr>
      <w:r w:rsidRPr="00655441">
        <w:rPr>
          <w:bCs/>
        </w:rPr>
        <w:t>…………………………..……………………………………………………</w:t>
      </w:r>
      <w:r w:rsidRPr="00655441">
        <w:rPr>
          <w:bCs/>
        </w:rPr>
        <w:br/>
      </w:r>
      <w:r w:rsidRPr="00655441">
        <w:rPr>
          <w:bCs/>
        </w:rPr>
        <w:tab/>
      </w:r>
      <w:r w:rsidRPr="00655441">
        <w:rPr>
          <w:bCs/>
        </w:rPr>
        <w:tab/>
        <w:t xml:space="preserve"> (czytelny podpis rodzica/opiekuna prawnego uczestnika*)</w:t>
      </w:r>
    </w:p>
    <w:p w14:paraId="704A2BE0" w14:textId="77777777" w:rsidR="001D5A57" w:rsidRPr="00655441" w:rsidRDefault="001D5A57" w:rsidP="001D5A57">
      <w:pPr>
        <w:jc w:val="both"/>
        <w:rPr>
          <w:bCs/>
          <w:color w:val="FF0000"/>
        </w:rPr>
      </w:pPr>
      <w:r w:rsidRPr="00655441">
        <w:rPr>
          <w:bCs/>
        </w:rPr>
        <w:t>*</w:t>
      </w:r>
      <w:r w:rsidRPr="00655441">
        <w:rPr>
          <w:bCs/>
          <w:color w:val="FF0000"/>
        </w:rPr>
        <w:t>niepotrzebne skreślić</w:t>
      </w:r>
    </w:p>
    <w:p w14:paraId="40C12D99" w14:textId="3AAE5445" w:rsidR="005C363C" w:rsidRPr="0083143E" w:rsidRDefault="005C363C" w:rsidP="00523CC3">
      <w:pPr>
        <w:spacing w:after="200" w:line="276" w:lineRule="auto"/>
        <w:rPr>
          <w:rFonts w:eastAsiaTheme="minorHAnsi"/>
          <w:color w:val="000000"/>
          <w:sz w:val="23"/>
          <w:szCs w:val="23"/>
        </w:rPr>
      </w:pPr>
    </w:p>
    <w:sectPr w:rsidR="005C363C" w:rsidRPr="0083143E" w:rsidSect="000C5C8E">
      <w:pgSz w:w="11906" w:h="16838"/>
      <w:pgMar w:top="720" w:right="720" w:bottom="720" w:left="720" w:header="0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7C774" w14:textId="77777777" w:rsidR="00956910" w:rsidRDefault="00956910" w:rsidP="00523CC3">
      <w:r>
        <w:separator/>
      </w:r>
    </w:p>
  </w:endnote>
  <w:endnote w:type="continuationSeparator" w:id="0">
    <w:p w14:paraId="23432C6F" w14:textId="77777777" w:rsidR="00956910" w:rsidRDefault="00956910" w:rsidP="00523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0336A" w14:textId="77777777" w:rsidR="00956910" w:rsidRDefault="00956910" w:rsidP="00523CC3">
      <w:r>
        <w:separator/>
      </w:r>
    </w:p>
  </w:footnote>
  <w:footnote w:type="continuationSeparator" w:id="0">
    <w:p w14:paraId="65C8F432" w14:textId="77777777" w:rsidR="00956910" w:rsidRDefault="00956910" w:rsidP="00523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0B1B5" w14:textId="77777777" w:rsidR="00000000" w:rsidRDefault="00000000" w:rsidP="000C5C8E">
    <w:pPr>
      <w:pStyle w:val="Nagwek"/>
      <w:jc w:val="right"/>
    </w:pPr>
  </w:p>
  <w:p w14:paraId="1E945288" w14:textId="77777777" w:rsidR="00000000" w:rsidRDefault="00000000" w:rsidP="002938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5362A"/>
    <w:multiLevelType w:val="hybridMultilevel"/>
    <w:tmpl w:val="74E84A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1775A"/>
    <w:multiLevelType w:val="hybridMultilevel"/>
    <w:tmpl w:val="F942EB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407A2"/>
    <w:multiLevelType w:val="hybridMultilevel"/>
    <w:tmpl w:val="2040BAAC"/>
    <w:lvl w:ilvl="0" w:tplc="F3E67D7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C53262"/>
    <w:multiLevelType w:val="hybridMultilevel"/>
    <w:tmpl w:val="F06C0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31445"/>
    <w:multiLevelType w:val="hybridMultilevel"/>
    <w:tmpl w:val="981626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6149F"/>
    <w:multiLevelType w:val="hybridMultilevel"/>
    <w:tmpl w:val="9AE61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74B45"/>
    <w:multiLevelType w:val="hybridMultilevel"/>
    <w:tmpl w:val="5A5A91A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5EB6682"/>
    <w:multiLevelType w:val="hybridMultilevel"/>
    <w:tmpl w:val="D28CD43E"/>
    <w:lvl w:ilvl="0" w:tplc="188C09E4">
      <w:start w:val="1"/>
      <w:numFmt w:val="upperRoman"/>
      <w:lvlText w:val="%1."/>
      <w:lvlJc w:val="left"/>
      <w:pPr>
        <w:ind w:left="43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740" w:hanging="360"/>
      </w:pPr>
    </w:lvl>
    <w:lvl w:ilvl="2" w:tplc="0415001B" w:tentative="1">
      <w:start w:val="1"/>
      <w:numFmt w:val="lowerRoman"/>
      <w:lvlText w:val="%3."/>
      <w:lvlJc w:val="right"/>
      <w:pPr>
        <w:ind w:left="5460" w:hanging="180"/>
      </w:pPr>
    </w:lvl>
    <w:lvl w:ilvl="3" w:tplc="0415000F" w:tentative="1">
      <w:start w:val="1"/>
      <w:numFmt w:val="decimal"/>
      <w:lvlText w:val="%4."/>
      <w:lvlJc w:val="left"/>
      <w:pPr>
        <w:ind w:left="6180" w:hanging="360"/>
      </w:pPr>
    </w:lvl>
    <w:lvl w:ilvl="4" w:tplc="04150019" w:tentative="1">
      <w:start w:val="1"/>
      <w:numFmt w:val="lowerLetter"/>
      <w:lvlText w:val="%5."/>
      <w:lvlJc w:val="left"/>
      <w:pPr>
        <w:ind w:left="6900" w:hanging="360"/>
      </w:pPr>
    </w:lvl>
    <w:lvl w:ilvl="5" w:tplc="0415001B" w:tentative="1">
      <w:start w:val="1"/>
      <w:numFmt w:val="lowerRoman"/>
      <w:lvlText w:val="%6."/>
      <w:lvlJc w:val="right"/>
      <w:pPr>
        <w:ind w:left="7620" w:hanging="180"/>
      </w:pPr>
    </w:lvl>
    <w:lvl w:ilvl="6" w:tplc="0415000F" w:tentative="1">
      <w:start w:val="1"/>
      <w:numFmt w:val="decimal"/>
      <w:lvlText w:val="%7."/>
      <w:lvlJc w:val="left"/>
      <w:pPr>
        <w:ind w:left="8340" w:hanging="360"/>
      </w:pPr>
    </w:lvl>
    <w:lvl w:ilvl="7" w:tplc="04150019" w:tentative="1">
      <w:start w:val="1"/>
      <w:numFmt w:val="lowerLetter"/>
      <w:lvlText w:val="%8."/>
      <w:lvlJc w:val="left"/>
      <w:pPr>
        <w:ind w:left="9060" w:hanging="360"/>
      </w:pPr>
    </w:lvl>
    <w:lvl w:ilvl="8" w:tplc="0415001B" w:tentative="1">
      <w:start w:val="1"/>
      <w:numFmt w:val="lowerRoman"/>
      <w:lvlText w:val="%9."/>
      <w:lvlJc w:val="right"/>
      <w:pPr>
        <w:ind w:left="9780" w:hanging="180"/>
      </w:pPr>
    </w:lvl>
  </w:abstractNum>
  <w:abstractNum w:abstractNumId="8" w15:restartNumberingAfterBreak="0">
    <w:nsid w:val="3E8531E5"/>
    <w:multiLevelType w:val="hybridMultilevel"/>
    <w:tmpl w:val="5A5A91A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19A051B"/>
    <w:multiLevelType w:val="hybridMultilevel"/>
    <w:tmpl w:val="133C2F06"/>
    <w:lvl w:ilvl="0" w:tplc="7AD0D9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961164"/>
    <w:multiLevelType w:val="hybridMultilevel"/>
    <w:tmpl w:val="9CACE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D84E65"/>
    <w:multiLevelType w:val="hybridMultilevel"/>
    <w:tmpl w:val="6492D460"/>
    <w:lvl w:ilvl="0" w:tplc="7AD0D9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9C113B"/>
    <w:multiLevelType w:val="hybridMultilevel"/>
    <w:tmpl w:val="69544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FD5FEB"/>
    <w:multiLevelType w:val="hybridMultilevel"/>
    <w:tmpl w:val="8DEC1018"/>
    <w:lvl w:ilvl="0" w:tplc="046267C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513B79"/>
    <w:multiLevelType w:val="hybridMultilevel"/>
    <w:tmpl w:val="C87AA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7C1157"/>
    <w:multiLevelType w:val="hybridMultilevel"/>
    <w:tmpl w:val="77F2E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8432A1"/>
    <w:multiLevelType w:val="hybridMultilevel"/>
    <w:tmpl w:val="FF18F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4A29C3"/>
    <w:multiLevelType w:val="hybridMultilevel"/>
    <w:tmpl w:val="1DB2B69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85315DF"/>
    <w:multiLevelType w:val="hybridMultilevel"/>
    <w:tmpl w:val="5AAA912C"/>
    <w:lvl w:ilvl="0" w:tplc="99F250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4B3D39"/>
    <w:multiLevelType w:val="hybridMultilevel"/>
    <w:tmpl w:val="EA266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5C1F9C"/>
    <w:multiLevelType w:val="hybridMultilevel"/>
    <w:tmpl w:val="C2000A9C"/>
    <w:lvl w:ilvl="0" w:tplc="7AD0D9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3E6E23"/>
    <w:multiLevelType w:val="hybridMultilevel"/>
    <w:tmpl w:val="8A0C8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942887">
    <w:abstractNumId w:val="8"/>
  </w:num>
  <w:num w:numId="2" w16cid:durableId="1660579368">
    <w:abstractNumId w:val="18"/>
  </w:num>
  <w:num w:numId="3" w16cid:durableId="232325757">
    <w:abstractNumId w:val="7"/>
  </w:num>
  <w:num w:numId="4" w16cid:durableId="1571454334">
    <w:abstractNumId w:val="6"/>
  </w:num>
  <w:num w:numId="5" w16cid:durableId="1328636516">
    <w:abstractNumId w:val="17"/>
  </w:num>
  <w:num w:numId="6" w16cid:durableId="1590505589">
    <w:abstractNumId w:val="1"/>
  </w:num>
  <w:num w:numId="7" w16cid:durableId="108009823">
    <w:abstractNumId w:val="15"/>
  </w:num>
  <w:num w:numId="8" w16cid:durableId="3473900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01734567">
    <w:abstractNumId w:val="13"/>
  </w:num>
  <w:num w:numId="10" w16cid:durableId="1886257377">
    <w:abstractNumId w:val="12"/>
  </w:num>
  <w:num w:numId="11" w16cid:durableId="337539116">
    <w:abstractNumId w:val="0"/>
  </w:num>
  <w:num w:numId="12" w16cid:durableId="212082747">
    <w:abstractNumId w:val="9"/>
  </w:num>
  <w:num w:numId="13" w16cid:durableId="732658863">
    <w:abstractNumId w:val="3"/>
  </w:num>
  <w:num w:numId="14" w16cid:durableId="1100373797">
    <w:abstractNumId w:val="11"/>
  </w:num>
  <w:num w:numId="15" w16cid:durableId="348289121">
    <w:abstractNumId w:val="21"/>
  </w:num>
  <w:num w:numId="16" w16cid:durableId="1967470424">
    <w:abstractNumId w:val="19"/>
  </w:num>
  <w:num w:numId="17" w16cid:durableId="1501383136">
    <w:abstractNumId w:val="10"/>
  </w:num>
  <w:num w:numId="18" w16cid:durableId="846483662">
    <w:abstractNumId w:val="4"/>
  </w:num>
  <w:num w:numId="19" w16cid:durableId="1237860199">
    <w:abstractNumId w:val="5"/>
  </w:num>
  <w:num w:numId="20" w16cid:durableId="1171411165">
    <w:abstractNumId w:val="20"/>
  </w:num>
  <w:num w:numId="21" w16cid:durableId="613950154">
    <w:abstractNumId w:val="16"/>
  </w:num>
  <w:num w:numId="22" w16cid:durableId="9877041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63C"/>
    <w:rsid w:val="00015240"/>
    <w:rsid w:val="00030BB1"/>
    <w:rsid w:val="0005667C"/>
    <w:rsid w:val="0006546F"/>
    <w:rsid w:val="000751C5"/>
    <w:rsid w:val="00081047"/>
    <w:rsid w:val="00081A82"/>
    <w:rsid w:val="000B17D0"/>
    <w:rsid w:val="000B3693"/>
    <w:rsid w:val="000B4412"/>
    <w:rsid w:val="000C08CB"/>
    <w:rsid w:val="000C137B"/>
    <w:rsid w:val="000D0509"/>
    <w:rsid w:val="000F4302"/>
    <w:rsid w:val="00123AE6"/>
    <w:rsid w:val="001774D0"/>
    <w:rsid w:val="00181E75"/>
    <w:rsid w:val="001A048C"/>
    <w:rsid w:val="001D4D32"/>
    <w:rsid w:val="001D5A57"/>
    <w:rsid w:val="001E1D3B"/>
    <w:rsid w:val="001E6AB7"/>
    <w:rsid w:val="001F3484"/>
    <w:rsid w:val="002019E4"/>
    <w:rsid w:val="00212E7C"/>
    <w:rsid w:val="002133B5"/>
    <w:rsid w:val="00222CB7"/>
    <w:rsid w:val="002553F1"/>
    <w:rsid w:val="002630F5"/>
    <w:rsid w:val="002D466E"/>
    <w:rsid w:val="003346B2"/>
    <w:rsid w:val="00337389"/>
    <w:rsid w:val="00357CD3"/>
    <w:rsid w:val="003743CA"/>
    <w:rsid w:val="00382CD0"/>
    <w:rsid w:val="003A4355"/>
    <w:rsid w:val="003B41FA"/>
    <w:rsid w:val="003C412C"/>
    <w:rsid w:val="003C64A8"/>
    <w:rsid w:val="003E00C3"/>
    <w:rsid w:val="003F016B"/>
    <w:rsid w:val="003F3A09"/>
    <w:rsid w:val="00403F1D"/>
    <w:rsid w:val="004047EF"/>
    <w:rsid w:val="00426302"/>
    <w:rsid w:val="00434E40"/>
    <w:rsid w:val="004506B0"/>
    <w:rsid w:val="004557D5"/>
    <w:rsid w:val="00456AE3"/>
    <w:rsid w:val="00457374"/>
    <w:rsid w:val="00464419"/>
    <w:rsid w:val="00476567"/>
    <w:rsid w:val="0049348C"/>
    <w:rsid w:val="004A28D6"/>
    <w:rsid w:val="004A3232"/>
    <w:rsid w:val="004C2F1A"/>
    <w:rsid w:val="004C4F0C"/>
    <w:rsid w:val="004D06DC"/>
    <w:rsid w:val="004D1023"/>
    <w:rsid w:val="004D420C"/>
    <w:rsid w:val="004E3D14"/>
    <w:rsid w:val="00523CC3"/>
    <w:rsid w:val="00523E35"/>
    <w:rsid w:val="0054011D"/>
    <w:rsid w:val="0054011F"/>
    <w:rsid w:val="00542731"/>
    <w:rsid w:val="00551AAC"/>
    <w:rsid w:val="00565F3E"/>
    <w:rsid w:val="00566AB9"/>
    <w:rsid w:val="005A5E23"/>
    <w:rsid w:val="005A6BF8"/>
    <w:rsid w:val="005C363C"/>
    <w:rsid w:val="005E56AD"/>
    <w:rsid w:val="005E7182"/>
    <w:rsid w:val="00605538"/>
    <w:rsid w:val="00613131"/>
    <w:rsid w:val="0065383F"/>
    <w:rsid w:val="00655776"/>
    <w:rsid w:val="006562E2"/>
    <w:rsid w:val="00684159"/>
    <w:rsid w:val="00685DC4"/>
    <w:rsid w:val="006A5802"/>
    <w:rsid w:val="006B5CDD"/>
    <w:rsid w:val="006E687E"/>
    <w:rsid w:val="0070051E"/>
    <w:rsid w:val="0071214D"/>
    <w:rsid w:val="007155D5"/>
    <w:rsid w:val="007210A3"/>
    <w:rsid w:val="00726982"/>
    <w:rsid w:val="00732E9C"/>
    <w:rsid w:val="007419D8"/>
    <w:rsid w:val="00773FD4"/>
    <w:rsid w:val="007827E7"/>
    <w:rsid w:val="007A3BBB"/>
    <w:rsid w:val="007B2965"/>
    <w:rsid w:val="007D1C16"/>
    <w:rsid w:val="007E13E6"/>
    <w:rsid w:val="007E24F7"/>
    <w:rsid w:val="007E44B1"/>
    <w:rsid w:val="007E5297"/>
    <w:rsid w:val="007F041D"/>
    <w:rsid w:val="00801345"/>
    <w:rsid w:val="008069AD"/>
    <w:rsid w:val="008158CC"/>
    <w:rsid w:val="0083143E"/>
    <w:rsid w:val="008519DD"/>
    <w:rsid w:val="00875B5B"/>
    <w:rsid w:val="00882407"/>
    <w:rsid w:val="00886E6C"/>
    <w:rsid w:val="00887551"/>
    <w:rsid w:val="008A4671"/>
    <w:rsid w:val="008C1462"/>
    <w:rsid w:val="008C71B6"/>
    <w:rsid w:val="008F7451"/>
    <w:rsid w:val="009132B2"/>
    <w:rsid w:val="0093173B"/>
    <w:rsid w:val="009327E8"/>
    <w:rsid w:val="00956910"/>
    <w:rsid w:val="00957780"/>
    <w:rsid w:val="00970BBC"/>
    <w:rsid w:val="009B154B"/>
    <w:rsid w:val="009D441D"/>
    <w:rsid w:val="009F3297"/>
    <w:rsid w:val="00A006C2"/>
    <w:rsid w:val="00A062C7"/>
    <w:rsid w:val="00A335BF"/>
    <w:rsid w:val="00A34BEF"/>
    <w:rsid w:val="00A53AC6"/>
    <w:rsid w:val="00A62048"/>
    <w:rsid w:val="00A64F56"/>
    <w:rsid w:val="00A71B04"/>
    <w:rsid w:val="00A77FE8"/>
    <w:rsid w:val="00A81F10"/>
    <w:rsid w:val="00A97B22"/>
    <w:rsid w:val="00AB0CAF"/>
    <w:rsid w:val="00AB39BE"/>
    <w:rsid w:val="00AC092F"/>
    <w:rsid w:val="00AC1C9E"/>
    <w:rsid w:val="00AF70ED"/>
    <w:rsid w:val="00AF7E8D"/>
    <w:rsid w:val="00B0029B"/>
    <w:rsid w:val="00B1543B"/>
    <w:rsid w:val="00B2579D"/>
    <w:rsid w:val="00B36959"/>
    <w:rsid w:val="00B85BCE"/>
    <w:rsid w:val="00B91C70"/>
    <w:rsid w:val="00BD1E6F"/>
    <w:rsid w:val="00BE162E"/>
    <w:rsid w:val="00C01EA5"/>
    <w:rsid w:val="00C0538E"/>
    <w:rsid w:val="00C07DFD"/>
    <w:rsid w:val="00C27679"/>
    <w:rsid w:val="00C46ACC"/>
    <w:rsid w:val="00C543D0"/>
    <w:rsid w:val="00C66D0D"/>
    <w:rsid w:val="00C76D96"/>
    <w:rsid w:val="00C81D40"/>
    <w:rsid w:val="00C82515"/>
    <w:rsid w:val="00CB20C3"/>
    <w:rsid w:val="00CB7CF2"/>
    <w:rsid w:val="00CD1A85"/>
    <w:rsid w:val="00CD41EB"/>
    <w:rsid w:val="00CD52EF"/>
    <w:rsid w:val="00D04A55"/>
    <w:rsid w:val="00D060B4"/>
    <w:rsid w:val="00D13287"/>
    <w:rsid w:val="00D155E4"/>
    <w:rsid w:val="00D236F8"/>
    <w:rsid w:val="00D45C0A"/>
    <w:rsid w:val="00D81DAC"/>
    <w:rsid w:val="00D83EA6"/>
    <w:rsid w:val="00DD03CD"/>
    <w:rsid w:val="00DE6E01"/>
    <w:rsid w:val="00DF6AD7"/>
    <w:rsid w:val="00DF6B41"/>
    <w:rsid w:val="00E00332"/>
    <w:rsid w:val="00E13270"/>
    <w:rsid w:val="00E15405"/>
    <w:rsid w:val="00E31640"/>
    <w:rsid w:val="00E61099"/>
    <w:rsid w:val="00E7600F"/>
    <w:rsid w:val="00E9615A"/>
    <w:rsid w:val="00EC12D9"/>
    <w:rsid w:val="00EC3A7A"/>
    <w:rsid w:val="00EE1872"/>
    <w:rsid w:val="00F254D6"/>
    <w:rsid w:val="00F363D7"/>
    <w:rsid w:val="00F40D08"/>
    <w:rsid w:val="00F4623A"/>
    <w:rsid w:val="00F60BE0"/>
    <w:rsid w:val="00F628F2"/>
    <w:rsid w:val="00F86C50"/>
    <w:rsid w:val="00FA7CEF"/>
    <w:rsid w:val="00FB74DA"/>
    <w:rsid w:val="00FE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08CB7"/>
  <w15:docId w15:val="{B783E558-ECDB-4B95-92B4-CBDA1636B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1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C36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81F10"/>
    <w:pPr>
      <w:ind w:left="720"/>
      <w:contextualSpacing/>
    </w:pPr>
  </w:style>
  <w:style w:type="character" w:styleId="Hipercze">
    <w:name w:val="Hyperlink"/>
    <w:uiPriority w:val="99"/>
    <w:unhideWhenUsed/>
    <w:rsid w:val="00565F3E"/>
    <w:rPr>
      <w:color w:val="0563C1"/>
      <w:u w:val="single"/>
    </w:rPr>
  </w:style>
  <w:style w:type="character" w:customStyle="1" w:styleId="markedcontent">
    <w:name w:val="markedcontent"/>
    <w:basedOn w:val="Domylnaczcionkaakapitu"/>
    <w:rsid w:val="009327E8"/>
  </w:style>
  <w:style w:type="character" w:customStyle="1" w:styleId="hgkelc">
    <w:name w:val="hgkelc"/>
    <w:basedOn w:val="Domylnaczcionkaakapitu"/>
    <w:rsid w:val="0005667C"/>
  </w:style>
  <w:style w:type="character" w:styleId="Pogrubienie">
    <w:name w:val="Strong"/>
    <w:basedOn w:val="Domylnaczcionkaakapitu"/>
    <w:uiPriority w:val="22"/>
    <w:qFormat/>
    <w:rsid w:val="0005667C"/>
    <w:rPr>
      <w:b/>
      <w:bCs/>
    </w:rPr>
  </w:style>
  <w:style w:type="paragraph" w:styleId="Bezodstpw">
    <w:name w:val="No Spacing"/>
    <w:uiPriority w:val="1"/>
    <w:qFormat/>
    <w:rsid w:val="0083143E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rsid w:val="00523CC3"/>
    <w:pPr>
      <w:tabs>
        <w:tab w:val="center" w:pos="4536"/>
        <w:tab w:val="right" w:pos="9072"/>
      </w:tabs>
    </w:pPr>
    <w:rPr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23C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23CC3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523C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3CC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6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solec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solec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mina@solec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solec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0D11BE-EBB5-435D-8BEA-0BBCE4015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2350</Words>
  <Characters>14104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FSPDMaIS</Company>
  <LinksUpToDate>false</LinksUpToDate>
  <CharactersWithSpaces>16422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Żanata Sambor</dc:creator>
  <cp:lastModifiedBy>Anna Żądło-Lichota</cp:lastModifiedBy>
  <cp:revision>2</cp:revision>
  <cp:lastPrinted>2023-07-04T11:19:00Z</cp:lastPrinted>
  <dcterms:created xsi:type="dcterms:W3CDTF">2023-08-17T13:03:00Z</dcterms:created>
  <dcterms:modified xsi:type="dcterms:W3CDTF">2023-08-17T13:03:00Z</dcterms:modified>
</cp:coreProperties>
</file>